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2C9" w:rsidRPr="00E5112F" w:rsidRDefault="00A352C9" w:rsidP="00A352C9">
      <w:pPr>
        <w:rPr>
          <w:b/>
          <w:sz w:val="24"/>
          <w:szCs w:val="24"/>
          <w:lang w:val="bg-BG"/>
        </w:rPr>
      </w:pPr>
      <w:r w:rsidRPr="00E5112F">
        <w:rPr>
          <w:b/>
          <w:sz w:val="24"/>
          <w:szCs w:val="24"/>
          <w:lang w:val="bg-BG"/>
        </w:rPr>
        <w:t>КУЛТУРЕН КАЛЕНДАР НА НАРОДНО ЧИТАЛИЩЕ</w:t>
      </w:r>
      <w:r w:rsidR="001E288A" w:rsidRPr="00E5112F">
        <w:rPr>
          <w:b/>
          <w:sz w:val="24"/>
          <w:szCs w:val="24"/>
          <w:lang w:val="bg-BG"/>
        </w:rPr>
        <w:t xml:space="preserve"> „ПРОСВЕТА-1931” С. НОВАКОВЦИ </w:t>
      </w:r>
      <w:r w:rsidRPr="00E5112F">
        <w:rPr>
          <w:b/>
          <w:sz w:val="24"/>
          <w:szCs w:val="24"/>
          <w:lang w:val="bg-BG"/>
        </w:rPr>
        <w:t>ЗА 202</w:t>
      </w:r>
      <w:bookmarkStart w:id="0" w:name="_GoBack"/>
      <w:bookmarkEnd w:id="0"/>
      <w:r w:rsidR="00FC2ABE">
        <w:rPr>
          <w:b/>
          <w:sz w:val="24"/>
          <w:szCs w:val="24"/>
          <w:lang w:val="bg-BG"/>
        </w:rPr>
        <w:t>6</w:t>
      </w:r>
      <w:r w:rsidRPr="00E5112F">
        <w:rPr>
          <w:b/>
          <w:sz w:val="24"/>
          <w:szCs w:val="24"/>
          <w:lang w:val="bg-BG"/>
        </w:rPr>
        <w:t xml:space="preserve"> Г.</w:t>
      </w:r>
    </w:p>
    <w:p w:rsidR="00A352C9" w:rsidRPr="00E5112F" w:rsidRDefault="00A352C9" w:rsidP="00A352C9">
      <w:pPr>
        <w:rPr>
          <w:sz w:val="24"/>
          <w:szCs w:val="24"/>
          <w:lang w:val="bg-BG"/>
        </w:rPr>
      </w:pPr>
    </w:p>
    <w:p w:rsidR="00A352C9" w:rsidRPr="00E5112F" w:rsidRDefault="00A352C9" w:rsidP="00A352C9">
      <w:pPr>
        <w:rPr>
          <w:sz w:val="24"/>
          <w:szCs w:val="24"/>
          <w:lang w:val="bg-BG"/>
        </w:rPr>
      </w:pPr>
    </w:p>
    <w:tbl>
      <w:tblPr>
        <w:tblStyle w:val="a3"/>
        <w:tblW w:w="13842" w:type="dxa"/>
        <w:tblInd w:w="108" w:type="dxa"/>
        <w:tblLook w:val="04A0"/>
      </w:tblPr>
      <w:tblGrid>
        <w:gridCol w:w="2052"/>
        <w:gridCol w:w="3882"/>
        <w:gridCol w:w="3019"/>
        <w:gridCol w:w="4889"/>
      </w:tblGrid>
      <w:tr w:rsidR="00A352C9" w:rsidRPr="00E5112F" w:rsidTr="003F2178">
        <w:trPr>
          <w:trHeight w:val="1122"/>
        </w:trPr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A352C9" w:rsidRPr="00E5112F" w:rsidRDefault="00A352C9" w:rsidP="008E1B82">
            <w:pPr>
              <w:spacing w:after="160" w:line="259" w:lineRule="auto"/>
              <w:jc w:val="center"/>
              <w:rPr>
                <w:sz w:val="24"/>
                <w:szCs w:val="24"/>
                <w:lang w:val="bg-BG"/>
              </w:rPr>
            </w:pPr>
            <w:r w:rsidRPr="00E5112F">
              <w:rPr>
                <w:b/>
                <w:bCs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3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A352C9" w:rsidRPr="00E5112F" w:rsidRDefault="00A352C9" w:rsidP="008E1B82">
            <w:pPr>
              <w:spacing w:after="160" w:line="259" w:lineRule="auto"/>
              <w:jc w:val="center"/>
              <w:rPr>
                <w:sz w:val="24"/>
                <w:szCs w:val="24"/>
                <w:lang w:val="bg-BG"/>
              </w:rPr>
            </w:pPr>
            <w:r w:rsidRPr="00E5112F">
              <w:rPr>
                <w:b/>
                <w:bCs/>
                <w:sz w:val="24"/>
                <w:szCs w:val="24"/>
                <w:lang w:val="bg-BG"/>
              </w:rPr>
              <w:t>Културна проява</w:t>
            </w:r>
          </w:p>
        </w:tc>
        <w:tc>
          <w:tcPr>
            <w:tcW w:w="3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A352C9" w:rsidRPr="00E5112F" w:rsidRDefault="00A352C9" w:rsidP="008E1B82">
            <w:pPr>
              <w:spacing w:after="160" w:line="259" w:lineRule="auto"/>
              <w:jc w:val="center"/>
              <w:rPr>
                <w:sz w:val="24"/>
                <w:szCs w:val="24"/>
                <w:lang w:val="bg-BG"/>
              </w:rPr>
            </w:pPr>
            <w:r w:rsidRPr="00E5112F">
              <w:rPr>
                <w:b/>
                <w:bCs/>
                <w:sz w:val="24"/>
                <w:szCs w:val="24"/>
                <w:lang w:val="bg-BG"/>
              </w:rPr>
              <w:t>Място на провеждане</w:t>
            </w:r>
          </w:p>
        </w:tc>
        <w:tc>
          <w:tcPr>
            <w:tcW w:w="4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:rsidR="008E1B82" w:rsidRDefault="008E1B82" w:rsidP="008E1B82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A352C9" w:rsidRPr="00E5112F" w:rsidRDefault="00A352C9" w:rsidP="008E1B82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E5112F">
              <w:rPr>
                <w:b/>
                <w:bCs/>
                <w:sz w:val="24"/>
                <w:szCs w:val="24"/>
                <w:lang w:val="bg-BG"/>
              </w:rPr>
              <w:t>За контакти</w:t>
            </w:r>
          </w:p>
        </w:tc>
      </w:tr>
      <w:tr w:rsidR="003179D0" w:rsidRPr="00E5112F" w:rsidTr="003179D0">
        <w:trPr>
          <w:trHeight w:val="475"/>
        </w:trPr>
        <w:tc>
          <w:tcPr>
            <w:tcW w:w="2052" w:type="dxa"/>
          </w:tcPr>
          <w:p w:rsidR="003179D0" w:rsidRDefault="003179D0" w:rsidP="001E288A">
            <w:pPr>
              <w:rPr>
                <w:rFonts w:cs="Calibri"/>
                <w:sz w:val="24"/>
                <w:szCs w:val="24"/>
                <w:lang w:val="bg-BG"/>
              </w:rPr>
            </w:pPr>
            <w:r>
              <w:rPr>
                <w:rFonts w:cs="Calibri"/>
                <w:sz w:val="24"/>
                <w:szCs w:val="24"/>
                <w:lang w:val="bg-BG"/>
              </w:rPr>
              <w:t>М. Януари</w:t>
            </w:r>
          </w:p>
        </w:tc>
        <w:tc>
          <w:tcPr>
            <w:tcW w:w="3882" w:type="dxa"/>
          </w:tcPr>
          <w:p w:rsidR="003179D0" w:rsidRDefault="003179D0" w:rsidP="0043374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19" w:type="dxa"/>
          </w:tcPr>
          <w:p w:rsidR="003179D0" w:rsidRPr="00E5112F" w:rsidRDefault="003179D0" w:rsidP="00A352C9">
            <w:pPr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4889" w:type="dxa"/>
          </w:tcPr>
          <w:p w:rsidR="003179D0" w:rsidRPr="00E5112F" w:rsidRDefault="003179D0" w:rsidP="00A352C9">
            <w:pPr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A352C9" w:rsidRPr="00E5112F" w:rsidTr="003F2178">
        <w:trPr>
          <w:trHeight w:val="1083"/>
        </w:trPr>
        <w:tc>
          <w:tcPr>
            <w:tcW w:w="2052" w:type="dxa"/>
          </w:tcPr>
          <w:p w:rsidR="001E288A" w:rsidRPr="00E5112F" w:rsidRDefault="006E2075" w:rsidP="001E288A">
            <w:pPr>
              <w:rPr>
                <w:rFonts w:cs="Calibri"/>
                <w:sz w:val="24"/>
                <w:szCs w:val="24"/>
                <w:lang w:val="bg-BG"/>
              </w:rPr>
            </w:pPr>
            <w:r>
              <w:rPr>
                <w:rFonts w:cs="Calibri"/>
                <w:sz w:val="24"/>
                <w:szCs w:val="24"/>
                <w:lang w:val="bg-BG"/>
              </w:rPr>
              <w:t>0</w:t>
            </w:r>
            <w:r w:rsidR="00BA555E">
              <w:rPr>
                <w:rFonts w:cs="Calibri"/>
                <w:sz w:val="24"/>
                <w:szCs w:val="24"/>
                <w:lang w:val="bg-BG"/>
              </w:rPr>
              <w:t>6</w:t>
            </w:r>
            <w:r w:rsidR="00FC2ABE">
              <w:rPr>
                <w:rFonts w:cs="Calibri"/>
                <w:sz w:val="24"/>
                <w:szCs w:val="24"/>
                <w:lang w:val="bg-BG"/>
              </w:rPr>
              <w:t>.01.2026</w:t>
            </w:r>
          </w:p>
          <w:p w:rsidR="00A352C9" w:rsidRPr="00E5112F" w:rsidRDefault="00A352C9" w:rsidP="00A352C9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</w:p>
          <w:p w:rsidR="00A352C9" w:rsidRPr="00E5112F" w:rsidRDefault="00A352C9" w:rsidP="00A352C9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A352C9" w:rsidRPr="006E2075" w:rsidRDefault="006E2075" w:rsidP="00433740">
            <w:pPr>
              <w:spacing w:line="276" w:lineRule="auto"/>
              <w:rPr>
                <w:sz w:val="24"/>
                <w:szCs w:val="24"/>
                <w:lang w:val="bg-BG"/>
              </w:rPr>
            </w:pPr>
            <w:proofErr w:type="spellStart"/>
            <w:r>
              <w:rPr>
                <w:sz w:val="24"/>
                <w:szCs w:val="24"/>
              </w:rPr>
              <w:t>Oтбелязване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 178-та </w:t>
            </w:r>
            <w:proofErr w:type="spellStart"/>
            <w:r>
              <w:rPr>
                <w:sz w:val="24"/>
                <w:szCs w:val="24"/>
              </w:rPr>
              <w:t>годишнина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рождението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Христо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Ботев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български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поет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революционер</w:t>
            </w:r>
            <w:proofErr w:type="spellEnd"/>
          </w:p>
        </w:tc>
        <w:tc>
          <w:tcPr>
            <w:tcW w:w="3019" w:type="dxa"/>
          </w:tcPr>
          <w:p w:rsidR="00A352C9" w:rsidRPr="00E5112F" w:rsidRDefault="006A6B4C" w:rsidP="00A352C9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Читалище, </w:t>
            </w:r>
            <w:r w:rsidR="001E057D" w:rsidRPr="00E5112F">
              <w:rPr>
                <w:rFonts w:cs="Times New Roman"/>
                <w:sz w:val="24"/>
                <w:szCs w:val="24"/>
                <w:lang w:val="bg-BG"/>
              </w:rPr>
              <w:t xml:space="preserve">литературен </w:t>
            </w:r>
            <w:r w:rsidR="001E288A" w:rsidRPr="00E5112F">
              <w:rPr>
                <w:rFonts w:cs="Times New Roman"/>
                <w:sz w:val="24"/>
                <w:szCs w:val="24"/>
                <w:lang w:val="bg-BG"/>
              </w:rPr>
              <w:t>клуб ,,На сладка раздумка“</w:t>
            </w:r>
          </w:p>
        </w:tc>
        <w:tc>
          <w:tcPr>
            <w:tcW w:w="4889" w:type="dxa"/>
          </w:tcPr>
          <w:p w:rsidR="00A352C9" w:rsidRPr="00E5112F" w:rsidRDefault="00433740" w:rsidP="00A352C9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 w:rsidR="006E2075"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6E2075"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A352C9" w:rsidRPr="00E5112F" w:rsidTr="003F2178">
        <w:trPr>
          <w:trHeight w:val="526"/>
        </w:trPr>
        <w:tc>
          <w:tcPr>
            <w:tcW w:w="2052" w:type="dxa"/>
          </w:tcPr>
          <w:p w:rsidR="00433740" w:rsidRPr="00E5112F" w:rsidRDefault="00FC2ABE" w:rsidP="00433740">
            <w:pPr>
              <w:rPr>
                <w:rFonts w:cs="Calibri"/>
                <w:sz w:val="24"/>
                <w:szCs w:val="24"/>
                <w:lang w:val="bg-BG"/>
              </w:rPr>
            </w:pPr>
            <w:r>
              <w:rPr>
                <w:rFonts w:cs="Calibri"/>
                <w:sz w:val="24"/>
                <w:szCs w:val="24"/>
                <w:lang w:val="bg-BG"/>
              </w:rPr>
              <w:t>21.01.2026</w:t>
            </w:r>
          </w:p>
          <w:p w:rsidR="00A352C9" w:rsidRPr="00E5112F" w:rsidRDefault="00A352C9" w:rsidP="00A352C9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A352C9" w:rsidRPr="006E2075" w:rsidRDefault="00433740" w:rsidP="006E2075">
            <w:pPr>
              <w:rPr>
                <w:sz w:val="24"/>
                <w:szCs w:val="24"/>
                <w:lang w:val="bg-BG"/>
              </w:rPr>
            </w:pPr>
            <w:r w:rsidRPr="006E2075">
              <w:rPr>
                <w:sz w:val="24"/>
                <w:szCs w:val="24"/>
                <w:lang w:val="bg-BG"/>
              </w:rPr>
              <w:t xml:space="preserve">Отбелязване на Бабин ден, </w:t>
            </w:r>
            <w:r w:rsidR="006E2075">
              <w:rPr>
                <w:sz w:val="24"/>
                <w:szCs w:val="24"/>
                <w:lang w:val="bg-BG"/>
              </w:rPr>
              <w:t xml:space="preserve">прожекция на документален филм, посветен на акушерството </w:t>
            </w:r>
          </w:p>
        </w:tc>
        <w:tc>
          <w:tcPr>
            <w:tcW w:w="3019" w:type="dxa"/>
          </w:tcPr>
          <w:p w:rsidR="00A352C9" w:rsidRPr="00E5112F" w:rsidRDefault="00433740" w:rsidP="00A352C9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</w:t>
            </w:r>
          </w:p>
        </w:tc>
        <w:tc>
          <w:tcPr>
            <w:tcW w:w="4889" w:type="dxa"/>
          </w:tcPr>
          <w:p w:rsidR="00A352C9" w:rsidRPr="00E5112F" w:rsidRDefault="006E2075" w:rsidP="00A352C9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AD4CE7" w:rsidRPr="00E5112F" w:rsidTr="00457AC4">
        <w:trPr>
          <w:trHeight w:val="526"/>
        </w:trPr>
        <w:tc>
          <w:tcPr>
            <w:tcW w:w="2052" w:type="dxa"/>
          </w:tcPr>
          <w:p w:rsidR="00AD4CE7" w:rsidRDefault="00AD4CE7" w:rsidP="00457AC4">
            <w:pPr>
              <w:rPr>
                <w:rFonts w:cs="Calibri"/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AD4CE7" w:rsidRPr="006E2075" w:rsidRDefault="00AD4CE7" w:rsidP="00457AC4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170г. от рождението на Стоян </w:t>
            </w:r>
            <w:proofErr w:type="spellStart"/>
            <w:r>
              <w:rPr>
                <w:sz w:val="24"/>
                <w:szCs w:val="24"/>
                <w:lang w:val="bg-BG"/>
              </w:rPr>
              <w:t>Михалковски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, литературно четене</w:t>
            </w:r>
          </w:p>
        </w:tc>
        <w:tc>
          <w:tcPr>
            <w:tcW w:w="3019" w:type="dxa"/>
          </w:tcPr>
          <w:p w:rsidR="00AD4CE7" w:rsidRPr="00E5112F" w:rsidRDefault="00AD4CE7" w:rsidP="00457AC4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>Читалище, литературен клуб ,,На сладка раздумка“</w:t>
            </w:r>
          </w:p>
        </w:tc>
        <w:tc>
          <w:tcPr>
            <w:tcW w:w="4889" w:type="dxa"/>
          </w:tcPr>
          <w:p w:rsidR="00AD4CE7" w:rsidRPr="00E5112F" w:rsidRDefault="00AD4CE7" w:rsidP="00457AC4">
            <w:pPr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6E2075" w:rsidRPr="00E5112F" w:rsidTr="003179D0">
        <w:trPr>
          <w:trHeight w:val="638"/>
        </w:trPr>
        <w:tc>
          <w:tcPr>
            <w:tcW w:w="2052" w:type="dxa"/>
          </w:tcPr>
          <w:p w:rsidR="006E2075" w:rsidRPr="00E5112F" w:rsidRDefault="006E2075" w:rsidP="00433740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М. Февруари</w:t>
            </w:r>
          </w:p>
        </w:tc>
        <w:tc>
          <w:tcPr>
            <w:tcW w:w="3882" w:type="dxa"/>
          </w:tcPr>
          <w:p w:rsidR="006E2075" w:rsidRPr="006E2075" w:rsidRDefault="006E2075" w:rsidP="0043374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6E2075" w:rsidRPr="00E5112F" w:rsidRDefault="006E2075" w:rsidP="00A352C9">
            <w:pPr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4889" w:type="dxa"/>
          </w:tcPr>
          <w:p w:rsidR="006E2075" w:rsidRPr="00E5112F" w:rsidRDefault="006E2075" w:rsidP="006E2075">
            <w:pPr>
              <w:rPr>
                <w:sz w:val="24"/>
                <w:szCs w:val="24"/>
                <w:lang w:val="bg-BG"/>
              </w:rPr>
            </w:pPr>
          </w:p>
        </w:tc>
      </w:tr>
      <w:tr w:rsidR="00A352C9" w:rsidRPr="00E5112F" w:rsidTr="003F2178">
        <w:trPr>
          <w:trHeight w:val="445"/>
        </w:trPr>
        <w:tc>
          <w:tcPr>
            <w:tcW w:w="2052" w:type="dxa"/>
          </w:tcPr>
          <w:p w:rsidR="00433740" w:rsidRPr="00E5112F" w:rsidRDefault="00FC2ABE" w:rsidP="00433740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14.02.2026</w:t>
            </w:r>
          </w:p>
          <w:p w:rsidR="00A352C9" w:rsidRPr="00E5112F" w:rsidRDefault="00A352C9" w:rsidP="00A352C9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A352C9" w:rsidRPr="006E2075" w:rsidRDefault="00433740" w:rsidP="00433740">
            <w:pPr>
              <w:rPr>
                <w:sz w:val="24"/>
                <w:szCs w:val="24"/>
                <w:lang w:val="bg-BG"/>
              </w:rPr>
            </w:pPr>
            <w:r w:rsidRPr="006E2075">
              <w:rPr>
                <w:sz w:val="24"/>
                <w:szCs w:val="24"/>
                <w:lang w:val="bg-BG"/>
              </w:rPr>
              <w:t>Отбелязване на Трифон Зарезан, зарязване на лозите в двора на читалището по стара традиция</w:t>
            </w:r>
            <w:r w:rsidR="006E2075">
              <w:rPr>
                <w:sz w:val="24"/>
                <w:szCs w:val="24"/>
                <w:lang w:val="bg-BG"/>
              </w:rPr>
              <w:t>, конкурс за най-добро домашно вино</w:t>
            </w:r>
          </w:p>
        </w:tc>
        <w:tc>
          <w:tcPr>
            <w:tcW w:w="3019" w:type="dxa"/>
          </w:tcPr>
          <w:p w:rsidR="00A352C9" w:rsidRPr="00E5112F" w:rsidRDefault="00433740" w:rsidP="00A352C9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>Читалище, двор</w:t>
            </w:r>
          </w:p>
        </w:tc>
        <w:tc>
          <w:tcPr>
            <w:tcW w:w="4889" w:type="dxa"/>
          </w:tcPr>
          <w:p w:rsidR="00A352C9" w:rsidRPr="00E5112F" w:rsidRDefault="006E2075" w:rsidP="006E207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 xml:space="preserve">Читалищно настоятелство </w:t>
            </w:r>
          </w:p>
        </w:tc>
      </w:tr>
      <w:tr w:rsidR="00A352C9" w:rsidRPr="00E5112F" w:rsidTr="003F2178">
        <w:trPr>
          <w:trHeight w:val="706"/>
        </w:trPr>
        <w:tc>
          <w:tcPr>
            <w:tcW w:w="2052" w:type="dxa"/>
          </w:tcPr>
          <w:p w:rsidR="00433740" w:rsidRPr="00E5112F" w:rsidRDefault="006E2075" w:rsidP="00433740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21</w:t>
            </w:r>
            <w:r w:rsidR="00FC2ABE">
              <w:rPr>
                <w:sz w:val="24"/>
                <w:szCs w:val="24"/>
                <w:lang w:val="bg-BG"/>
              </w:rPr>
              <w:t>.02.2026</w:t>
            </w:r>
          </w:p>
          <w:p w:rsidR="00A352C9" w:rsidRPr="00E5112F" w:rsidRDefault="00A352C9" w:rsidP="00A352C9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A352C9" w:rsidRPr="00E5112F" w:rsidRDefault="006E2075" w:rsidP="006E2075">
            <w:pPr>
              <w:rPr>
                <w:sz w:val="24"/>
                <w:szCs w:val="24"/>
                <w:lang w:val="bg-BG"/>
              </w:rPr>
            </w:pPr>
            <w:proofErr w:type="spellStart"/>
            <w:r>
              <w:rPr>
                <w:sz w:val="24"/>
                <w:szCs w:val="24"/>
                <w:lang w:val="bg-BG"/>
              </w:rPr>
              <w:t>Работилничка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за мартенички за малки и големи. </w:t>
            </w:r>
            <w:proofErr w:type="spellStart"/>
            <w:r>
              <w:rPr>
                <w:sz w:val="24"/>
                <w:szCs w:val="24"/>
                <w:lang w:val="bg-BG"/>
              </w:rPr>
              <w:t>Мартеничките</w:t>
            </w:r>
            <w:proofErr w:type="spellEnd"/>
            <w:r w:rsidR="00433740" w:rsidRPr="00E5112F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>ще бъдат раздадени в Деня на самодееца и Баба Марта – 1 март</w:t>
            </w:r>
          </w:p>
        </w:tc>
        <w:tc>
          <w:tcPr>
            <w:tcW w:w="3019" w:type="dxa"/>
          </w:tcPr>
          <w:p w:rsidR="00A352C9" w:rsidRPr="00E5112F" w:rsidRDefault="00433740" w:rsidP="00A352C9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Клуб „Направи си сам”</w:t>
            </w:r>
          </w:p>
        </w:tc>
        <w:tc>
          <w:tcPr>
            <w:tcW w:w="4889" w:type="dxa"/>
          </w:tcPr>
          <w:p w:rsidR="00A352C9" w:rsidRPr="00E5112F" w:rsidRDefault="00BA555E" w:rsidP="00A352C9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E5112F" w:rsidRPr="00E5112F" w:rsidTr="003179D0">
        <w:trPr>
          <w:trHeight w:val="557"/>
        </w:trPr>
        <w:tc>
          <w:tcPr>
            <w:tcW w:w="2052" w:type="dxa"/>
          </w:tcPr>
          <w:p w:rsidR="00E5112F" w:rsidRPr="00E5112F" w:rsidRDefault="00E5112F" w:rsidP="006A6B4C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м. Март</w:t>
            </w:r>
          </w:p>
        </w:tc>
        <w:tc>
          <w:tcPr>
            <w:tcW w:w="3882" w:type="dxa"/>
          </w:tcPr>
          <w:p w:rsidR="00E5112F" w:rsidRPr="00E5112F" w:rsidRDefault="00E5112F" w:rsidP="006A6B4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E5112F" w:rsidRPr="00E5112F" w:rsidRDefault="00E5112F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4889" w:type="dxa"/>
          </w:tcPr>
          <w:p w:rsidR="00E5112F" w:rsidRPr="00E5112F" w:rsidRDefault="00E5112F" w:rsidP="007A07F5">
            <w:pPr>
              <w:rPr>
                <w:sz w:val="24"/>
                <w:szCs w:val="24"/>
                <w:lang w:val="bg-BG"/>
              </w:rPr>
            </w:pPr>
          </w:p>
        </w:tc>
      </w:tr>
      <w:tr w:rsidR="003179D0" w:rsidRPr="00E5112F" w:rsidTr="003179D0">
        <w:trPr>
          <w:trHeight w:val="800"/>
        </w:trPr>
        <w:tc>
          <w:tcPr>
            <w:tcW w:w="2052" w:type="dxa"/>
          </w:tcPr>
          <w:p w:rsidR="003179D0" w:rsidRDefault="003179D0" w:rsidP="006A6B4C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01.03.202</w:t>
            </w:r>
            <w:r w:rsidR="00FC2ABE">
              <w:rPr>
                <w:sz w:val="24"/>
                <w:szCs w:val="24"/>
                <w:lang w:val="bg-BG"/>
              </w:rPr>
              <w:t>6</w:t>
            </w:r>
          </w:p>
        </w:tc>
        <w:tc>
          <w:tcPr>
            <w:tcW w:w="3882" w:type="dxa"/>
          </w:tcPr>
          <w:p w:rsidR="003179D0" w:rsidRDefault="003179D0" w:rsidP="006A6B4C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Отбелязване на Деня на самодееца, раздаване на мартенички на жителите на село </w:t>
            </w:r>
            <w:r>
              <w:rPr>
                <w:sz w:val="24"/>
                <w:szCs w:val="24"/>
                <w:lang w:val="bg-BG"/>
              </w:rPr>
              <w:lastRenderedPageBreak/>
              <w:t>Новаковци</w:t>
            </w:r>
          </w:p>
        </w:tc>
        <w:tc>
          <w:tcPr>
            <w:tcW w:w="3019" w:type="dxa"/>
          </w:tcPr>
          <w:p w:rsidR="003179D0" w:rsidRDefault="003179D0" w:rsidP="007A07F5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lastRenderedPageBreak/>
              <w:t>Читалище</w:t>
            </w:r>
          </w:p>
        </w:tc>
        <w:tc>
          <w:tcPr>
            <w:tcW w:w="4889" w:type="dxa"/>
          </w:tcPr>
          <w:p w:rsidR="003179D0" w:rsidRDefault="00BA555E" w:rsidP="007A07F5">
            <w:pPr>
              <w:rPr>
                <w:rFonts w:cs="Times New Roman"/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D86F67" w:rsidRPr="00E5112F" w:rsidTr="003179D0">
        <w:trPr>
          <w:trHeight w:val="800"/>
        </w:trPr>
        <w:tc>
          <w:tcPr>
            <w:tcW w:w="2052" w:type="dxa"/>
          </w:tcPr>
          <w:p w:rsidR="00D86F67" w:rsidRPr="00E5112F" w:rsidRDefault="00D86F67" w:rsidP="006A6B4C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lastRenderedPageBreak/>
              <w:t>03.03.202</w:t>
            </w:r>
            <w:r w:rsidR="00FC2ABE">
              <w:rPr>
                <w:sz w:val="24"/>
                <w:szCs w:val="24"/>
                <w:lang w:val="bg-BG"/>
              </w:rPr>
              <w:t>6</w:t>
            </w:r>
          </w:p>
        </w:tc>
        <w:tc>
          <w:tcPr>
            <w:tcW w:w="3882" w:type="dxa"/>
          </w:tcPr>
          <w:p w:rsidR="00D86F67" w:rsidRPr="00E5112F" w:rsidRDefault="003179D0" w:rsidP="006A6B4C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3-ти март – честване на Деня</w:t>
            </w:r>
            <w:r w:rsidR="00D86F67">
              <w:rPr>
                <w:sz w:val="24"/>
                <w:szCs w:val="24"/>
                <w:lang w:val="bg-BG"/>
              </w:rPr>
              <w:t xml:space="preserve"> на освобождението на България, поднасяне на цветя пред паметната плоча и рецитал на децата от селото</w:t>
            </w:r>
          </w:p>
        </w:tc>
        <w:tc>
          <w:tcPr>
            <w:tcW w:w="3019" w:type="dxa"/>
          </w:tcPr>
          <w:p w:rsidR="00D86F67" w:rsidRPr="00E5112F" w:rsidRDefault="00D86F67" w:rsidP="007A07F5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Читалищен двор</w:t>
            </w:r>
          </w:p>
        </w:tc>
        <w:tc>
          <w:tcPr>
            <w:tcW w:w="4889" w:type="dxa"/>
          </w:tcPr>
          <w:p w:rsidR="00D86F67" w:rsidRPr="00E5112F" w:rsidRDefault="00D86F67" w:rsidP="007A07F5">
            <w:pPr>
              <w:rPr>
                <w:rFonts w:cs="Times New Roman"/>
                <w:sz w:val="24"/>
                <w:szCs w:val="24"/>
                <w:lang w:val="bg-BG"/>
              </w:rPr>
            </w:pPr>
            <w:r>
              <w:rPr>
                <w:rFonts w:cs="Times New Roman"/>
                <w:sz w:val="24"/>
                <w:szCs w:val="24"/>
                <w:lang w:val="bg-BG"/>
              </w:rPr>
              <w:t>Читалищно настоятелство</w:t>
            </w:r>
          </w:p>
        </w:tc>
      </w:tr>
      <w:tr w:rsidR="001E288A" w:rsidRPr="00E5112F" w:rsidTr="003F2178">
        <w:trPr>
          <w:trHeight w:val="1075"/>
        </w:trPr>
        <w:tc>
          <w:tcPr>
            <w:tcW w:w="2052" w:type="dxa"/>
          </w:tcPr>
          <w:p w:rsidR="006A6B4C" w:rsidRPr="00E5112F" w:rsidRDefault="00FC2ABE" w:rsidP="006A6B4C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08.03.2026</w:t>
            </w:r>
          </w:p>
          <w:p w:rsidR="001E288A" w:rsidRPr="00E5112F" w:rsidRDefault="001E288A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1E288A" w:rsidRPr="00E5112F" w:rsidRDefault="006A6B4C" w:rsidP="006A6B4C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8-ми март- международният ден на жената. Празник за дамите от селото</w:t>
            </w:r>
            <w:r w:rsidR="003179D0">
              <w:rPr>
                <w:sz w:val="24"/>
                <w:szCs w:val="24"/>
                <w:lang w:val="bg-BG"/>
              </w:rPr>
              <w:t>, кулинарна изложба и конкурс за най-вкусна баница</w:t>
            </w:r>
          </w:p>
        </w:tc>
        <w:tc>
          <w:tcPr>
            <w:tcW w:w="3019" w:type="dxa"/>
          </w:tcPr>
          <w:p w:rsidR="001E288A" w:rsidRPr="00E5112F" w:rsidRDefault="006A6B4C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</w:t>
            </w:r>
          </w:p>
        </w:tc>
        <w:tc>
          <w:tcPr>
            <w:tcW w:w="4889" w:type="dxa"/>
          </w:tcPr>
          <w:p w:rsidR="001E288A" w:rsidRPr="00E5112F" w:rsidRDefault="006A6B4C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Читалищно настоятелство</w:t>
            </w:r>
          </w:p>
        </w:tc>
      </w:tr>
      <w:tr w:rsidR="001E288A" w:rsidRPr="00E5112F" w:rsidTr="00E5112F">
        <w:trPr>
          <w:trHeight w:val="976"/>
        </w:trPr>
        <w:tc>
          <w:tcPr>
            <w:tcW w:w="2052" w:type="dxa"/>
          </w:tcPr>
          <w:p w:rsidR="006A6B4C" w:rsidRPr="00E5112F" w:rsidRDefault="00BA555E" w:rsidP="006A6B4C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23</w:t>
            </w:r>
            <w:r w:rsidR="00FC2ABE">
              <w:rPr>
                <w:sz w:val="24"/>
                <w:szCs w:val="24"/>
                <w:lang w:val="bg-BG"/>
              </w:rPr>
              <w:t>.03.2026</w:t>
            </w:r>
          </w:p>
          <w:p w:rsidR="001E288A" w:rsidRPr="00E5112F" w:rsidRDefault="001E288A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1E288A" w:rsidRPr="00E5112F" w:rsidRDefault="00BA555E" w:rsidP="006A6B4C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Презентация на тема: „Мистика и реалност </w:t>
            </w:r>
            <w:r w:rsidR="00FC2ABE">
              <w:rPr>
                <w:sz w:val="24"/>
                <w:szCs w:val="24"/>
                <w:lang w:val="bg-BG"/>
              </w:rPr>
              <w:t>във вярванията и обичаите на българите”</w:t>
            </w:r>
          </w:p>
        </w:tc>
        <w:tc>
          <w:tcPr>
            <w:tcW w:w="3019" w:type="dxa"/>
          </w:tcPr>
          <w:p w:rsidR="001E288A" w:rsidRPr="00E5112F" w:rsidRDefault="00BA555E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Музейна сбирка</w:t>
            </w:r>
          </w:p>
        </w:tc>
        <w:tc>
          <w:tcPr>
            <w:tcW w:w="4889" w:type="dxa"/>
          </w:tcPr>
          <w:p w:rsidR="001E288A" w:rsidRPr="00E5112F" w:rsidRDefault="00BA555E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FC2ABE" w:rsidRPr="00E5112F" w:rsidTr="003F2178">
        <w:trPr>
          <w:trHeight w:val="751"/>
        </w:trPr>
        <w:tc>
          <w:tcPr>
            <w:tcW w:w="2052" w:type="dxa"/>
          </w:tcPr>
          <w:p w:rsidR="00FC2ABE" w:rsidRPr="00E5112F" w:rsidRDefault="00FC2ABE" w:rsidP="006A6B4C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М. Април</w:t>
            </w:r>
          </w:p>
        </w:tc>
        <w:tc>
          <w:tcPr>
            <w:tcW w:w="3882" w:type="dxa"/>
          </w:tcPr>
          <w:p w:rsidR="00FC2ABE" w:rsidRPr="00E5112F" w:rsidRDefault="00FC2ABE" w:rsidP="004A367D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FC2ABE" w:rsidRPr="00E5112F" w:rsidRDefault="00FC2ABE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4889" w:type="dxa"/>
          </w:tcPr>
          <w:p w:rsidR="00FC2ABE" w:rsidRPr="00E5112F" w:rsidRDefault="00FC2ABE" w:rsidP="007A07F5">
            <w:pPr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805CE4" w:rsidRPr="00E5112F" w:rsidTr="003F2178">
        <w:trPr>
          <w:trHeight w:val="715"/>
        </w:trPr>
        <w:tc>
          <w:tcPr>
            <w:tcW w:w="2052" w:type="dxa"/>
          </w:tcPr>
          <w:p w:rsidR="00805CE4" w:rsidRPr="00E5112F" w:rsidRDefault="00FC2ABE" w:rsidP="00805CE4">
            <w:pPr>
              <w:rPr>
                <w:sz w:val="24"/>
                <w:szCs w:val="24"/>
                <w:lang w:val="bg-BG" w:eastAsia="bg-BG"/>
              </w:rPr>
            </w:pPr>
            <w:r>
              <w:rPr>
                <w:sz w:val="24"/>
                <w:szCs w:val="24"/>
                <w:lang w:val="bg-BG" w:eastAsia="bg-BG"/>
              </w:rPr>
              <w:t>04</w:t>
            </w:r>
            <w:r w:rsidR="00D47661">
              <w:rPr>
                <w:sz w:val="24"/>
                <w:szCs w:val="24"/>
                <w:lang w:val="bg-BG" w:eastAsia="bg-BG"/>
              </w:rPr>
              <w:t>.04.2026</w:t>
            </w:r>
          </w:p>
          <w:p w:rsidR="00805CE4" w:rsidRPr="00E5112F" w:rsidRDefault="00805CE4" w:rsidP="00805CE4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FC2ABE" w:rsidRPr="00E5112F" w:rsidRDefault="00FC2ABE" w:rsidP="00FC2ABE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Лазаровден. Лазаруване в селото</w:t>
            </w:r>
          </w:p>
          <w:p w:rsidR="00805CE4" w:rsidRPr="00E5112F" w:rsidRDefault="00805CE4" w:rsidP="00805CE4">
            <w:pPr>
              <w:rPr>
                <w:sz w:val="24"/>
                <w:szCs w:val="24"/>
                <w:lang w:val="bg-BG" w:eastAsia="bg-BG"/>
              </w:rPr>
            </w:pPr>
          </w:p>
        </w:tc>
        <w:tc>
          <w:tcPr>
            <w:tcW w:w="3019" w:type="dxa"/>
          </w:tcPr>
          <w:p w:rsidR="00805CE4" w:rsidRPr="00E5112F" w:rsidRDefault="00805CE4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</w:t>
            </w:r>
          </w:p>
        </w:tc>
        <w:tc>
          <w:tcPr>
            <w:tcW w:w="4889" w:type="dxa"/>
          </w:tcPr>
          <w:p w:rsidR="00805CE4" w:rsidRPr="00E5112F" w:rsidRDefault="00FC2ABE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  <w:r w:rsidRPr="00E5112F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FC2ABE" w:rsidRPr="00E5112F" w:rsidTr="003E7937">
        <w:trPr>
          <w:trHeight w:val="751"/>
        </w:trPr>
        <w:tc>
          <w:tcPr>
            <w:tcW w:w="2052" w:type="dxa"/>
          </w:tcPr>
          <w:p w:rsidR="00FC2ABE" w:rsidRPr="00E5112F" w:rsidRDefault="008E1B82" w:rsidP="003E7937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07</w:t>
            </w:r>
            <w:r w:rsidR="00FC2ABE">
              <w:rPr>
                <w:sz w:val="24"/>
                <w:szCs w:val="24"/>
                <w:lang w:val="bg-BG"/>
              </w:rPr>
              <w:t>.04.</w:t>
            </w:r>
            <w:r w:rsidR="00D47661">
              <w:rPr>
                <w:sz w:val="24"/>
                <w:szCs w:val="24"/>
                <w:lang w:val="bg-BG"/>
              </w:rPr>
              <w:t>20</w:t>
            </w:r>
            <w:r w:rsidR="00FC2ABE">
              <w:rPr>
                <w:sz w:val="24"/>
                <w:szCs w:val="24"/>
                <w:lang w:val="bg-BG"/>
              </w:rPr>
              <w:t>26</w:t>
            </w:r>
          </w:p>
          <w:p w:rsidR="00FC2ABE" w:rsidRPr="00E5112F" w:rsidRDefault="00FC2ABE" w:rsidP="003E7937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FC2ABE" w:rsidRPr="00E5112F" w:rsidRDefault="00FC2ABE" w:rsidP="003E7937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Пролетна ваканция</w:t>
            </w:r>
            <w:r>
              <w:rPr>
                <w:sz w:val="24"/>
                <w:szCs w:val="24"/>
                <w:lang w:val="bg-BG"/>
              </w:rPr>
              <w:t xml:space="preserve"> в читалището, провеждане на работилница на тема „Да пазим природата чиста”</w:t>
            </w:r>
          </w:p>
        </w:tc>
        <w:tc>
          <w:tcPr>
            <w:tcW w:w="3019" w:type="dxa"/>
          </w:tcPr>
          <w:p w:rsidR="00FC2ABE" w:rsidRPr="00E5112F" w:rsidRDefault="0023328F" w:rsidP="003E7937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Клуб „Направи си сам”</w:t>
            </w:r>
          </w:p>
        </w:tc>
        <w:tc>
          <w:tcPr>
            <w:tcW w:w="4889" w:type="dxa"/>
          </w:tcPr>
          <w:p w:rsidR="00FC2ABE" w:rsidRPr="00E5112F" w:rsidRDefault="00FC2ABE" w:rsidP="003E7937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FC2ABE" w:rsidRPr="00E5112F" w:rsidTr="00FC2ABE">
        <w:trPr>
          <w:trHeight w:val="737"/>
        </w:trPr>
        <w:tc>
          <w:tcPr>
            <w:tcW w:w="2052" w:type="dxa"/>
          </w:tcPr>
          <w:p w:rsidR="00FC2ABE" w:rsidRDefault="00FC2ABE" w:rsidP="007A07F5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09.04.</w:t>
            </w:r>
            <w:r w:rsidR="00D47661">
              <w:rPr>
                <w:sz w:val="24"/>
                <w:szCs w:val="24"/>
                <w:lang w:val="bg-BG"/>
              </w:rPr>
              <w:t>20</w:t>
            </w:r>
            <w:r>
              <w:rPr>
                <w:sz w:val="24"/>
                <w:szCs w:val="24"/>
                <w:lang w:val="bg-BG"/>
              </w:rPr>
              <w:t>26</w:t>
            </w:r>
          </w:p>
        </w:tc>
        <w:tc>
          <w:tcPr>
            <w:tcW w:w="3882" w:type="dxa"/>
          </w:tcPr>
          <w:p w:rsidR="00FC2ABE" w:rsidRPr="00E5112F" w:rsidRDefault="00FC2ABE" w:rsidP="00FC2ABE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Великденска</w:t>
            </w:r>
            <w:r w:rsidRPr="00E5112F">
              <w:rPr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E5112F">
              <w:rPr>
                <w:sz w:val="24"/>
                <w:szCs w:val="24"/>
                <w:lang w:val="bg-BG"/>
              </w:rPr>
              <w:t>работилничка</w:t>
            </w:r>
            <w:proofErr w:type="spellEnd"/>
            <w:r w:rsidRPr="00E5112F">
              <w:rPr>
                <w:sz w:val="24"/>
                <w:szCs w:val="24"/>
                <w:lang w:val="bg-BG"/>
              </w:rPr>
              <w:t xml:space="preserve"> за красиво украсени яйца, изработка на великденски поставки за яйца</w:t>
            </w:r>
          </w:p>
          <w:p w:rsidR="00FC2ABE" w:rsidRDefault="00FC2ABE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FC2ABE" w:rsidRPr="00E5112F" w:rsidRDefault="00582387" w:rsidP="007A07F5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Клуб „Направи си сам”</w:t>
            </w:r>
          </w:p>
        </w:tc>
        <w:tc>
          <w:tcPr>
            <w:tcW w:w="4889" w:type="dxa"/>
          </w:tcPr>
          <w:p w:rsidR="00FC2ABE" w:rsidRPr="00E5112F" w:rsidRDefault="00FC2ABE" w:rsidP="007A07F5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FC2ABE" w:rsidRPr="00E5112F" w:rsidTr="003F2178">
        <w:trPr>
          <w:trHeight w:val="1066"/>
        </w:trPr>
        <w:tc>
          <w:tcPr>
            <w:tcW w:w="2052" w:type="dxa"/>
          </w:tcPr>
          <w:p w:rsidR="00FC2ABE" w:rsidRPr="00E5112F" w:rsidRDefault="00FC2ABE" w:rsidP="00D47661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13.04.</w:t>
            </w:r>
            <w:r w:rsidR="00D47661">
              <w:rPr>
                <w:sz w:val="24"/>
                <w:szCs w:val="24"/>
                <w:lang w:val="bg-BG"/>
              </w:rPr>
              <w:t>20</w:t>
            </w:r>
            <w:r w:rsidR="008E1B82">
              <w:rPr>
                <w:sz w:val="24"/>
                <w:szCs w:val="24"/>
                <w:lang w:val="bg-BG"/>
              </w:rPr>
              <w:t>2</w:t>
            </w:r>
            <w:r>
              <w:rPr>
                <w:sz w:val="24"/>
                <w:szCs w:val="24"/>
                <w:lang w:val="bg-BG"/>
              </w:rPr>
              <w:t>6</w:t>
            </w:r>
          </w:p>
        </w:tc>
        <w:tc>
          <w:tcPr>
            <w:tcW w:w="3882" w:type="dxa"/>
          </w:tcPr>
          <w:p w:rsidR="00FC2ABE" w:rsidRPr="00E5112F" w:rsidRDefault="008E1B82" w:rsidP="00805CE4">
            <w:pPr>
              <w:rPr>
                <w:sz w:val="24"/>
                <w:szCs w:val="24"/>
                <w:lang w:val="bg-BG"/>
              </w:rPr>
            </w:pPr>
            <w:proofErr w:type="spellStart"/>
            <w:r>
              <w:rPr>
                <w:sz w:val="24"/>
                <w:szCs w:val="24"/>
              </w:rPr>
              <w:t>Великден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bg-BG"/>
              </w:rPr>
              <w:t>п</w:t>
            </w:r>
            <w:r w:rsidR="00FC2ABE">
              <w:rPr>
                <w:sz w:val="24"/>
                <w:szCs w:val="24"/>
                <w:lang w:val="bg-BG"/>
              </w:rPr>
              <w:t>разник на село Новаковци, литургия в храм „Възкресение Христово” и празничен концерт</w:t>
            </w:r>
          </w:p>
        </w:tc>
        <w:tc>
          <w:tcPr>
            <w:tcW w:w="3019" w:type="dxa"/>
          </w:tcPr>
          <w:p w:rsidR="00FC2ABE" w:rsidRPr="00E5112F" w:rsidRDefault="00FC2ABE" w:rsidP="007A07F5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Читалищен двор</w:t>
            </w:r>
          </w:p>
        </w:tc>
        <w:tc>
          <w:tcPr>
            <w:tcW w:w="4889" w:type="dxa"/>
          </w:tcPr>
          <w:p w:rsidR="00FC2ABE" w:rsidRPr="00E5112F" w:rsidRDefault="00FC2ABE" w:rsidP="007A07F5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Читалищно настоятелство</w:t>
            </w:r>
          </w:p>
        </w:tc>
      </w:tr>
      <w:tr w:rsidR="004A6D78" w:rsidRPr="00E5112F" w:rsidTr="00D47661">
        <w:trPr>
          <w:trHeight w:val="548"/>
        </w:trPr>
        <w:tc>
          <w:tcPr>
            <w:tcW w:w="2052" w:type="dxa"/>
          </w:tcPr>
          <w:p w:rsidR="004A6D78" w:rsidRDefault="004A6D78" w:rsidP="00805CE4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4A6D78" w:rsidRPr="00E5112F" w:rsidRDefault="004A6D78" w:rsidP="00805CE4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160г. от рождението на Пенчо Славейков, литературно четене</w:t>
            </w:r>
          </w:p>
        </w:tc>
        <w:tc>
          <w:tcPr>
            <w:tcW w:w="3019" w:type="dxa"/>
          </w:tcPr>
          <w:p w:rsidR="004A6D78" w:rsidRPr="00E5112F" w:rsidRDefault="004A6D78" w:rsidP="007A07F5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>Читалище, литературен клуб ,,На сладка раздумка“</w:t>
            </w:r>
          </w:p>
        </w:tc>
        <w:tc>
          <w:tcPr>
            <w:tcW w:w="4889" w:type="dxa"/>
          </w:tcPr>
          <w:p w:rsidR="004A6D78" w:rsidRPr="00E5112F" w:rsidRDefault="004A6D78" w:rsidP="007A07F5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D47661" w:rsidRPr="00E5112F" w:rsidTr="00D47661">
        <w:trPr>
          <w:trHeight w:val="548"/>
        </w:trPr>
        <w:tc>
          <w:tcPr>
            <w:tcW w:w="2052" w:type="dxa"/>
          </w:tcPr>
          <w:p w:rsidR="00D47661" w:rsidRDefault="00D47661" w:rsidP="00805CE4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М. Май</w:t>
            </w:r>
          </w:p>
        </w:tc>
        <w:tc>
          <w:tcPr>
            <w:tcW w:w="3882" w:type="dxa"/>
          </w:tcPr>
          <w:p w:rsidR="00D47661" w:rsidRPr="00E5112F" w:rsidRDefault="00D47661" w:rsidP="00805CE4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D47661" w:rsidRPr="00E5112F" w:rsidRDefault="00D47661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4889" w:type="dxa"/>
          </w:tcPr>
          <w:p w:rsidR="00D47661" w:rsidRPr="00E5112F" w:rsidRDefault="00D47661" w:rsidP="007A07F5">
            <w:pPr>
              <w:rPr>
                <w:sz w:val="24"/>
                <w:szCs w:val="24"/>
                <w:lang w:val="bg-BG"/>
              </w:rPr>
            </w:pPr>
          </w:p>
        </w:tc>
      </w:tr>
      <w:tr w:rsidR="00805CE4" w:rsidRPr="00E5112F" w:rsidTr="003F2178">
        <w:trPr>
          <w:trHeight w:val="1066"/>
        </w:trPr>
        <w:tc>
          <w:tcPr>
            <w:tcW w:w="2052" w:type="dxa"/>
          </w:tcPr>
          <w:p w:rsidR="00805CE4" w:rsidRPr="00E5112F" w:rsidRDefault="00D47661" w:rsidP="00805CE4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lastRenderedPageBreak/>
              <w:t>01.05.2026</w:t>
            </w:r>
          </w:p>
          <w:p w:rsidR="00805CE4" w:rsidRPr="00E5112F" w:rsidRDefault="00805CE4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805CE4" w:rsidRPr="00E5112F" w:rsidRDefault="00805CE4" w:rsidP="00582387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Ден на труда</w:t>
            </w:r>
            <w:r w:rsidR="00582387">
              <w:rPr>
                <w:sz w:val="24"/>
                <w:szCs w:val="24"/>
                <w:lang w:val="bg-BG"/>
              </w:rPr>
              <w:t xml:space="preserve">, работа по инициатива с младежите от Превантивно- информационен център по зависимости </w:t>
            </w:r>
            <w:r w:rsidR="004A6D78">
              <w:rPr>
                <w:sz w:val="24"/>
                <w:szCs w:val="24"/>
                <w:lang w:val="bg-BG"/>
              </w:rPr>
              <w:t>„Свети Илия”</w:t>
            </w:r>
          </w:p>
        </w:tc>
        <w:tc>
          <w:tcPr>
            <w:tcW w:w="3019" w:type="dxa"/>
          </w:tcPr>
          <w:p w:rsidR="00805CE4" w:rsidRPr="00E5112F" w:rsidRDefault="00805CE4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</w:t>
            </w:r>
          </w:p>
        </w:tc>
        <w:tc>
          <w:tcPr>
            <w:tcW w:w="4889" w:type="dxa"/>
          </w:tcPr>
          <w:p w:rsidR="00805CE4" w:rsidRPr="00E5112F" w:rsidRDefault="00805CE4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Читалищно настоятелство</w:t>
            </w:r>
          </w:p>
        </w:tc>
      </w:tr>
      <w:tr w:rsidR="00805CE4" w:rsidRPr="00E5112F" w:rsidTr="00D15666">
        <w:trPr>
          <w:trHeight w:val="1210"/>
        </w:trPr>
        <w:tc>
          <w:tcPr>
            <w:tcW w:w="2052" w:type="dxa"/>
          </w:tcPr>
          <w:p w:rsidR="00805CE4" w:rsidRPr="00E5112F" w:rsidRDefault="00D47661" w:rsidP="00805CE4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11</w:t>
            </w:r>
            <w:r w:rsidR="00805CE4" w:rsidRPr="00E5112F">
              <w:rPr>
                <w:sz w:val="24"/>
                <w:szCs w:val="24"/>
                <w:lang w:val="bg-BG"/>
              </w:rPr>
              <w:t>.05.</w:t>
            </w:r>
            <w:r w:rsidR="003F2178" w:rsidRPr="00E5112F">
              <w:rPr>
                <w:sz w:val="24"/>
                <w:szCs w:val="24"/>
                <w:lang w:val="bg-BG"/>
              </w:rPr>
              <w:t>20</w:t>
            </w:r>
            <w:r>
              <w:rPr>
                <w:sz w:val="24"/>
                <w:szCs w:val="24"/>
                <w:lang w:val="bg-BG"/>
              </w:rPr>
              <w:t>26</w:t>
            </w:r>
          </w:p>
          <w:p w:rsidR="00805CE4" w:rsidRPr="00E5112F" w:rsidRDefault="00805CE4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805CE4" w:rsidRPr="00E5112F" w:rsidRDefault="006C5EBE" w:rsidP="00335B7D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Откриване на изложба </w:t>
            </w:r>
            <w:r w:rsidR="00CA28B8">
              <w:rPr>
                <w:sz w:val="24"/>
                <w:szCs w:val="24"/>
                <w:lang w:val="bg-BG"/>
              </w:rPr>
              <w:t>от картини и фотографии на тема: „</w:t>
            </w:r>
            <w:r w:rsidR="00335B7D">
              <w:rPr>
                <w:sz w:val="24"/>
                <w:szCs w:val="24"/>
                <w:lang w:val="bg-BG"/>
              </w:rPr>
              <w:t>Читалището</w:t>
            </w:r>
            <w:r w:rsidR="00AD4CE7">
              <w:rPr>
                <w:sz w:val="24"/>
                <w:szCs w:val="24"/>
                <w:lang w:val="bg-BG"/>
              </w:rPr>
              <w:t xml:space="preserve"> през очите на съвременния българин”</w:t>
            </w:r>
            <w:r w:rsidR="00FD6EFA">
              <w:rPr>
                <w:sz w:val="24"/>
                <w:szCs w:val="24"/>
                <w:lang w:val="bg-BG"/>
              </w:rPr>
              <w:t xml:space="preserve"> посветена на 95 години от създаването на читалището</w:t>
            </w:r>
          </w:p>
        </w:tc>
        <w:tc>
          <w:tcPr>
            <w:tcW w:w="3019" w:type="dxa"/>
          </w:tcPr>
          <w:p w:rsidR="00805CE4" w:rsidRPr="00E5112F" w:rsidRDefault="006C5EBE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Изложбена зала, читалище</w:t>
            </w:r>
          </w:p>
        </w:tc>
        <w:tc>
          <w:tcPr>
            <w:tcW w:w="4889" w:type="dxa"/>
          </w:tcPr>
          <w:p w:rsidR="00805CE4" w:rsidRPr="00E5112F" w:rsidRDefault="00805CE4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Читалищно настоятелство</w:t>
            </w:r>
          </w:p>
        </w:tc>
      </w:tr>
      <w:tr w:rsidR="00805CE4" w:rsidRPr="00E5112F" w:rsidTr="003F2178">
        <w:trPr>
          <w:trHeight w:val="1066"/>
        </w:trPr>
        <w:tc>
          <w:tcPr>
            <w:tcW w:w="2052" w:type="dxa"/>
          </w:tcPr>
          <w:p w:rsidR="00805CE4" w:rsidRPr="00E5112F" w:rsidRDefault="0023328F" w:rsidP="00805CE4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</w:t>
            </w:r>
            <w:r>
              <w:rPr>
                <w:sz w:val="24"/>
                <w:szCs w:val="24"/>
              </w:rPr>
              <w:t>3</w:t>
            </w:r>
            <w:r w:rsidR="008E1B82">
              <w:rPr>
                <w:sz w:val="24"/>
                <w:szCs w:val="24"/>
                <w:lang w:val="bg-BG"/>
              </w:rPr>
              <w:t>.05.2026</w:t>
            </w:r>
          </w:p>
          <w:p w:rsidR="00805CE4" w:rsidRPr="00E5112F" w:rsidRDefault="00805CE4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805CE4" w:rsidRPr="00E5112F" w:rsidRDefault="00805CE4" w:rsidP="007A07F5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Празник на читалището,</w:t>
            </w:r>
            <w:r w:rsidR="00335B7D">
              <w:rPr>
                <w:sz w:val="24"/>
                <w:szCs w:val="24"/>
                <w:lang w:val="bg-BG"/>
              </w:rPr>
              <w:t xml:space="preserve"> отбелязване на 95 години от създаването на читалището;</w:t>
            </w:r>
            <w:r w:rsidRPr="00E5112F">
              <w:rPr>
                <w:sz w:val="24"/>
                <w:szCs w:val="24"/>
                <w:lang w:val="bg-BG"/>
              </w:rPr>
              <w:t xml:space="preserve"> отбелязване на деня на българската писменост и култура, награждаване на най-активните читатели през годината</w:t>
            </w:r>
            <w:r w:rsidR="00335B7D">
              <w:rPr>
                <w:sz w:val="24"/>
                <w:szCs w:val="24"/>
                <w:lang w:val="bg-BG"/>
              </w:rPr>
              <w:t>, концерт</w:t>
            </w:r>
          </w:p>
        </w:tc>
        <w:tc>
          <w:tcPr>
            <w:tcW w:w="3019" w:type="dxa"/>
          </w:tcPr>
          <w:p w:rsidR="00805CE4" w:rsidRPr="00E5112F" w:rsidRDefault="00805CE4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</w:t>
            </w:r>
          </w:p>
        </w:tc>
        <w:tc>
          <w:tcPr>
            <w:tcW w:w="4889" w:type="dxa"/>
          </w:tcPr>
          <w:p w:rsidR="00805CE4" w:rsidRPr="00E5112F" w:rsidRDefault="00805CE4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Читалищно настоятелство</w:t>
            </w:r>
          </w:p>
        </w:tc>
      </w:tr>
      <w:tr w:rsidR="00CA28B8" w:rsidRPr="00E5112F" w:rsidTr="00CA28B8">
        <w:trPr>
          <w:trHeight w:val="530"/>
        </w:trPr>
        <w:tc>
          <w:tcPr>
            <w:tcW w:w="2052" w:type="dxa"/>
          </w:tcPr>
          <w:p w:rsidR="00CA28B8" w:rsidRDefault="00CA28B8" w:rsidP="0015166F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М. Юни</w:t>
            </w:r>
          </w:p>
        </w:tc>
        <w:tc>
          <w:tcPr>
            <w:tcW w:w="3882" w:type="dxa"/>
          </w:tcPr>
          <w:p w:rsidR="00CA28B8" w:rsidRPr="00E5112F" w:rsidRDefault="00CA28B8" w:rsidP="0015166F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CA28B8" w:rsidRPr="00E5112F" w:rsidRDefault="00CA28B8" w:rsidP="0015166F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4889" w:type="dxa"/>
          </w:tcPr>
          <w:p w:rsidR="00CA28B8" w:rsidRPr="00E5112F" w:rsidRDefault="00CA28B8" w:rsidP="0015166F">
            <w:pPr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460E7B" w:rsidRPr="00E5112F" w:rsidTr="003F2178">
        <w:trPr>
          <w:trHeight w:val="1066"/>
        </w:trPr>
        <w:tc>
          <w:tcPr>
            <w:tcW w:w="2052" w:type="dxa"/>
          </w:tcPr>
          <w:p w:rsidR="00460E7B" w:rsidRPr="00E5112F" w:rsidRDefault="00460E7B" w:rsidP="0015166F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02.06.2026</w:t>
            </w:r>
          </w:p>
          <w:p w:rsidR="00460E7B" w:rsidRPr="00E5112F" w:rsidRDefault="00460E7B" w:rsidP="0015166F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460E7B" w:rsidRPr="00E5112F" w:rsidRDefault="00460E7B" w:rsidP="0015166F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Ден на Ботев и всички загинали за свободата на България. Полаг</w:t>
            </w:r>
            <w:r>
              <w:rPr>
                <w:sz w:val="24"/>
                <w:szCs w:val="24"/>
                <w:lang w:val="bg-BG"/>
              </w:rPr>
              <w:t>ане на цветя на паметната плоча пред сградата на читалището</w:t>
            </w:r>
          </w:p>
          <w:p w:rsidR="00460E7B" w:rsidRPr="00E5112F" w:rsidRDefault="00460E7B" w:rsidP="0015166F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460E7B" w:rsidRPr="00E5112F" w:rsidRDefault="00460E7B" w:rsidP="0015166F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Читалище, двор</w:t>
            </w:r>
          </w:p>
        </w:tc>
        <w:tc>
          <w:tcPr>
            <w:tcW w:w="4889" w:type="dxa"/>
          </w:tcPr>
          <w:p w:rsidR="00460E7B" w:rsidRPr="00E5112F" w:rsidRDefault="00460E7B" w:rsidP="0015166F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460E7B" w:rsidRPr="00E5112F" w:rsidTr="003F2178">
        <w:trPr>
          <w:trHeight w:val="1066"/>
        </w:trPr>
        <w:tc>
          <w:tcPr>
            <w:tcW w:w="2052" w:type="dxa"/>
          </w:tcPr>
          <w:p w:rsidR="00460E7B" w:rsidRPr="00E5112F" w:rsidRDefault="00460E7B" w:rsidP="00805CE4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06</w:t>
            </w:r>
            <w:r w:rsidRPr="00E5112F">
              <w:rPr>
                <w:sz w:val="24"/>
                <w:szCs w:val="24"/>
                <w:lang w:val="bg-BG"/>
              </w:rPr>
              <w:t>.06.20</w:t>
            </w:r>
            <w:r>
              <w:rPr>
                <w:sz w:val="24"/>
                <w:szCs w:val="24"/>
                <w:lang w:val="bg-BG"/>
              </w:rPr>
              <w:t>26</w:t>
            </w:r>
          </w:p>
          <w:p w:rsidR="00460E7B" w:rsidRPr="00E5112F" w:rsidRDefault="00460E7B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460E7B" w:rsidRPr="00E5112F" w:rsidRDefault="00460E7B" w:rsidP="00CA28B8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 xml:space="preserve">Детски празник по случай денят на детето, театрална постановка </w:t>
            </w:r>
          </w:p>
        </w:tc>
        <w:tc>
          <w:tcPr>
            <w:tcW w:w="3019" w:type="dxa"/>
          </w:tcPr>
          <w:p w:rsidR="00460E7B" w:rsidRPr="00E5112F" w:rsidRDefault="00460E7B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Читалище, голям салон</w:t>
            </w:r>
          </w:p>
        </w:tc>
        <w:tc>
          <w:tcPr>
            <w:tcW w:w="4889" w:type="dxa"/>
          </w:tcPr>
          <w:p w:rsidR="00460E7B" w:rsidRPr="00E5112F" w:rsidRDefault="00460E7B" w:rsidP="0015166F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CA28B8" w:rsidRPr="00E5112F" w:rsidTr="003F2178">
        <w:trPr>
          <w:trHeight w:val="1066"/>
        </w:trPr>
        <w:tc>
          <w:tcPr>
            <w:tcW w:w="2052" w:type="dxa"/>
          </w:tcPr>
          <w:p w:rsidR="00CA28B8" w:rsidRPr="00E5112F" w:rsidRDefault="00CA28B8" w:rsidP="007A07F5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24.06.2026</w:t>
            </w:r>
          </w:p>
          <w:p w:rsidR="00CA28B8" w:rsidRPr="00E5112F" w:rsidRDefault="00CA28B8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CA28B8" w:rsidRPr="00E5112F" w:rsidRDefault="00CA28B8" w:rsidP="007A07F5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 xml:space="preserve">Еньовден, бране на билки, направа на венец за здраве, </w:t>
            </w:r>
            <w:r w:rsidR="00FD6EFA">
              <w:rPr>
                <w:sz w:val="24"/>
                <w:szCs w:val="24"/>
                <w:lang w:val="bg-BG"/>
              </w:rPr>
              <w:t xml:space="preserve">беседа за билките, </w:t>
            </w:r>
            <w:r w:rsidRPr="00E5112F">
              <w:rPr>
                <w:sz w:val="24"/>
                <w:szCs w:val="24"/>
                <w:lang w:val="bg-BG"/>
              </w:rPr>
              <w:t>музикална програма</w:t>
            </w:r>
          </w:p>
          <w:p w:rsidR="00CA28B8" w:rsidRPr="00E5112F" w:rsidRDefault="00CA28B8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CA28B8" w:rsidRPr="00E5112F" w:rsidRDefault="00CA28B8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Читалище, двор</w:t>
            </w:r>
          </w:p>
        </w:tc>
        <w:tc>
          <w:tcPr>
            <w:tcW w:w="4889" w:type="dxa"/>
          </w:tcPr>
          <w:p w:rsidR="00CA28B8" w:rsidRPr="00E5112F" w:rsidRDefault="00CA28B8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Читалищно настоятелство</w:t>
            </w:r>
          </w:p>
        </w:tc>
      </w:tr>
      <w:tr w:rsidR="00CA28B8" w:rsidRPr="00E5112F" w:rsidTr="00CA28B8">
        <w:trPr>
          <w:trHeight w:val="485"/>
        </w:trPr>
        <w:tc>
          <w:tcPr>
            <w:tcW w:w="2052" w:type="dxa"/>
          </w:tcPr>
          <w:p w:rsidR="00CA28B8" w:rsidRPr="00E5112F" w:rsidRDefault="00CA28B8" w:rsidP="007851DC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М. Юли</w:t>
            </w:r>
          </w:p>
        </w:tc>
        <w:tc>
          <w:tcPr>
            <w:tcW w:w="3882" w:type="dxa"/>
          </w:tcPr>
          <w:p w:rsidR="00CA28B8" w:rsidRPr="00E5112F" w:rsidRDefault="00CA28B8" w:rsidP="0015166F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Участие на читалището в инициативата „Приеми ме на село”</w:t>
            </w:r>
          </w:p>
          <w:p w:rsidR="00CA28B8" w:rsidRPr="00E5112F" w:rsidRDefault="00CA28B8" w:rsidP="0015166F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CA28B8" w:rsidRPr="00E5112F" w:rsidRDefault="00CA28B8" w:rsidP="0015166F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Читалище, двор</w:t>
            </w:r>
          </w:p>
        </w:tc>
        <w:tc>
          <w:tcPr>
            <w:tcW w:w="4889" w:type="dxa"/>
          </w:tcPr>
          <w:p w:rsidR="00CA28B8" w:rsidRPr="00E5112F" w:rsidRDefault="00CA28B8" w:rsidP="0015166F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Читалищно настоятелство</w:t>
            </w:r>
          </w:p>
        </w:tc>
      </w:tr>
      <w:tr w:rsidR="00460E7B" w:rsidRPr="00E5112F" w:rsidTr="003F2178">
        <w:trPr>
          <w:trHeight w:val="796"/>
        </w:trPr>
        <w:tc>
          <w:tcPr>
            <w:tcW w:w="2052" w:type="dxa"/>
          </w:tcPr>
          <w:p w:rsidR="00460E7B" w:rsidRPr="00E5112F" w:rsidRDefault="00460E7B" w:rsidP="007851DC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lastRenderedPageBreak/>
              <w:t>01.07.2026</w:t>
            </w:r>
          </w:p>
          <w:p w:rsidR="00460E7B" w:rsidRPr="00E5112F" w:rsidRDefault="00460E7B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460E7B" w:rsidRPr="00E5112F" w:rsidRDefault="00460E7B" w:rsidP="007851DC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 xml:space="preserve">Обявяване на </w:t>
            </w:r>
            <w:r>
              <w:rPr>
                <w:sz w:val="24"/>
                <w:szCs w:val="24"/>
                <w:lang w:val="bg-BG"/>
              </w:rPr>
              <w:t>дванадесети</w:t>
            </w:r>
            <w:r w:rsidRPr="00E5112F">
              <w:rPr>
                <w:sz w:val="24"/>
                <w:szCs w:val="24"/>
                <w:lang w:val="bg-BG"/>
              </w:rPr>
              <w:t xml:space="preserve"> литературен конкурс за любители</w:t>
            </w:r>
            <w:r w:rsidR="00FD6EFA">
              <w:rPr>
                <w:sz w:val="24"/>
                <w:szCs w:val="24"/>
                <w:lang w:val="bg-BG"/>
              </w:rPr>
              <w:t>, посветен на 95 годишнината от създаването на читалището</w:t>
            </w:r>
          </w:p>
          <w:p w:rsidR="00460E7B" w:rsidRPr="00E5112F" w:rsidRDefault="00460E7B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460E7B" w:rsidRPr="00E5112F" w:rsidRDefault="00460E7B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Библиотека</w:t>
            </w:r>
          </w:p>
        </w:tc>
        <w:tc>
          <w:tcPr>
            <w:tcW w:w="4889" w:type="dxa"/>
          </w:tcPr>
          <w:p w:rsidR="00460E7B" w:rsidRPr="00E5112F" w:rsidRDefault="00460E7B" w:rsidP="0015166F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4A6D78" w:rsidRPr="00E5112F" w:rsidTr="003F2178">
        <w:trPr>
          <w:trHeight w:val="715"/>
        </w:trPr>
        <w:tc>
          <w:tcPr>
            <w:tcW w:w="2052" w:type="dxa"/>
          </w:tcPr>
          <w:p w:rsidR="004A6D78" w:rsidRPr="00E5112F" w:rsidRDefault="004A6D78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18.07.2026</w:t>
            </w:r>
          </w:p>
        </w:tc>
        <w:tc>
          <w:tcPr>
            <w:tcW w:w="3882" w:type="dxa"/>
          </w:tcPr>
          <w:p w:rsidR="004A6D78" w:rsidRDefault="004A6D78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Лятно кино за жителите и гостите на с. Новаковци</w:t>
            </w:r>
          </w:p>
        </w:tc>
        <w:tc>
          <w:tcPr>
            <w:tcW w:w="3019" w:type="dxa"/>
          </w:tcPr>
          <w:p w:rsidR="004A6D78" w:rsidRPr="00E5112F" w:rsidRDefault="004A6D78" w:rsidP="007A07F5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Читалище, двор</w:t>
            </w:r>
          </w:p>
        </w:tc>
        <w:tc>
          <w:tcPr>
            <w:tcW w:w="4889" w:type="dxa"/>
          </w:tcPr>
          <w:p w:rsidR="004A6D78" w:rsidRPr="00E5112F" w:rsidRDefault="004A6D78" w:rsidP="0015166F">
            <w:pPr>
              <w:rPr>
                <w:rFonts w:cs="Times New Roman"/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8D1DDD" w:rsidRPr="00E5112F" w:rsidTr="008D1DDD">
        <w:trPr>
          <w:trHeight w:val="980"/>
        </w:trPr>
        <w:tc>
          <w:tcPr>
            <w:tcW w:w="2052" w:type="dxa"/>
          </w:tcPr>
          <w:p w:rsidR="008D1DDD" w:rsidRDefault="008D1DDD" w:rsidP="003F217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8D1DDD" w:rsidRPr="00E5112F" w:rsidRDefault="008D1DDD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405г. от рождението на Жан дьо Лафонтен</w:t>
            </w:r>
          </w:p>
        </w:tc>
        <w:tc>
          <w:tcPr>
            <w:tcW w:w="3019" w:type="dxa"/>
          </w:tcPr>
          <w:p w:rsidR="008D1DDD" w:rsidRPr="00E5112F" w:rsidRDefault="008D1DDD" w:rsidP="0015166F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>Читалище, литературен клуб ,,На сладка раздумка“</w:t>
            </w:r>
          </w:p>
        </w:tc>
        <w:tc>
          <w:tcPr>
            <w:tcW w:w="4889" w:type="dxa"/>
          </w:tcPr>
          <w:p w:rsidR="008D1DDD" w:rsidRPr="00E5112F" w:rsidRDefault="008D1DDD" w:rsidP="0015166F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8D1DDD" w:rsidRPr="00E5112F" w:rsidTr="008D1DDD">
        <w:trPr>
          <w:trHeight w:val="800"/>
        </w:trPr>
        <w:tc>
          <w:tcPr>
            <w:tcW w:w="2052" w:type="dxa"/>
          </w:tcPr>
          <w:p w:rsidR="008D1DDD" w:rsidRDefault="008D1DDD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М. Август</w:t>
            </w:r>
          </w:p>
        </w:tc>
        <w:tc>
          <w:tcPr>
            <w:tcW w:w="3882" w:type="dxa"/>
          </w:tcPr>
          <w:p w:rsidR="008D1DDD" w:rsidRPr="00E5112F" w:rsidRDefault="008D1DDD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Летни занимания</w:t>
            </w:r>
            <w:r w:rsidR="00F41BF1">
              <w:rPr>
                <w:sz w:val="24"/>
                <w:szCs w:val="24"/>
                <w:lang w:val="bg-BG"/>
              </w:rPr>
              <w:t xml:space="preserve"> и работилници</w:t>
            </w:r>
            <w:r>
              <w:rPr>
                <w:sz w:val="24"/>
                <w:szCs w:val="24"/>
                <w:lang w:val="bg-BG"/>
              </w:rPr>
              <w:t xml:space="preserve"> с децата на с. Новаковци</w:t>
            </w:r>
          </w:p>
        </w:tc>
        <w:tc>
          <w:tcPr>
            <w:tcW w:w="3019" w:type="dxa"/>
          </w:tcPr>
          <w:p w:rsidR="008D1DDD" w:rsidRPr="00E5112F" w:rsidRDefault="008D1DDD" w:rsidP="0015166F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Библиотека</w:t>
            </w:r>
          </w:p>
        </w:tc>
        <w:tc>
          <w:tcPr>
            <w:tcW w:w="4889" w:type="dxa"/>
          </w:tcPr>
          <w:p w:rsidR="008D1DDD" w:rsidRPr="00E5112F" w:rsidRDefault="008D1DDD" w:rsidP="0015166F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8D1DDD" w:rsidRPr="00E5112F" w:rsidTr="008D1DDD">
        <w:trPr>
          <w:trHeight w:val="2510"/>
        </w:trPr>
        <w:tc>
          <w:tcPr>
            <w:tcW w:w="2052" w:type="dxa"/>
          </w:tcPr>
          <w:p w:rsidR="008D1DDD" w:rsidRPr="00E5112F" w:rsidRDefault="008D1DDD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15.08.2026</w:t>
            </w:r>
          </w:p>
          <w:p w:rsidR="008D1DDD" w:rsidRPr="00E5112F" w:rsidRDefault="008D1DDD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8D1DDD" w:rsidRPr="00E5112F" w:rsidRDefault="008D1DDD" w:rsidP="003F2178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Отбелязване на празника Успение Богородично с литургия в параклиса „Възкресение Христово” с. Новаковци, приготвяне на традиционни ястия от жителите на селото</w:t>
            </w:r>
          </w:p>
          <w:p w:rsidR="008D1DDD" w:rsidRPr="00E5112F" w:rsidRDefault="008D1DDD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8D1DDD" w:rsidRPr="00E5112F" w:rsidRDefault="008D1DDD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Читалище, двор</w:t>
            </w:r>
          </w:p>
        </w:tc>
        <w:tc>
          <w:tcPr>
            <w:tcW w:w="4889" w:type="dxa"/>
          </w:tcPr>
          <w:p w:rsidR="008D1DDD" w:rsidRPr="00E5112F" w:rsidRDefault="008D1DDD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Читалищно настоятелство</w:t>
            </w:r>
          </w:p>
        </w:tc>
      </w:tr>
      <w:tr w:rsidR="00F41BF1" w:rsidRPr="00E5112F" w:rsidTr="00460E7B">
        <w:trPr>
          <w:trHeight w:val="818"/>
        </w:trPr>
        <w:tc>
          <w:tcPr>
            <w:tcW w:w="2052" w:type="dxa"/>
          </w:tcPr>
          <w:p w:rsidR="00F41BF1" w:rsidRDefault="00F41BF1" w:rsidP="003F217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F41BF1" w:rsidRDefault="00F41BF1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140г. от рождението на Дора Габе, лит. четене</w:t>
            </w:r>
          </w:p>
        </w:tc>
        <w:tc>
          <w:tcPr>
            <w:tcW w:w="3019" w:type="dxa"/>
          </w:tcPr>
          <w:p w:rsidR="00F41BF1" w:rsidRPr="00E5112F" w:rsidRDefault="00F41BF1" w:rsidP="0015166F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>Читалище, литературен клуб ,,На сладка раздумка“</w:t>
            </w:r>
          </w:p>
        </w:tc>
        <w:tc>
          <w:tcPr>
            <w:tcW w:w="4889" w:type="dxa"/>
          </w:tcPr>
          <w:p w:rsidR="00F41BF1" w:rsidRPr="00E5112F" w:rsidRDefault="00F41BF1" w:rsidP="0015166F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F41BF1" w:rsidRPr="00E5112F" w:rsidTr="00460E7B">
        <w:trPr>
          <w:trHeight w:val="818"/>
        </w:trPr>
        <w:tc>
          <w:tcPr>
            <w:tcW w:w="2052" w:type="dxa"/>
          </w:tcPr>
          <w:p w:rsidR="00F41BF1" w:rsidRPr="00E5112F" w:rsidRDefault="00F41BF1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М. Септември</w:t>
            </w:r>
          </w:p>
        </w:tc>
        <w:tc>
          <w:tcPr>
            <w:tcW w:w="3882" w:type="dxa"/>
          </w:tcPr>
          <w:p w:rsidR="00F41BF1" w:rsidRPr="00E5112F" w:rsidRDefault="00F41BF1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Обявяване на онлайн фотоконкурс на тема: „Багрите на есента” </w:t>
            </w:r>
          </w:p>
        </w:tc>
        <w:tc>
          <w:tcPr>
            <w:tcW w:w="3019" w:type="dxa"/>
          </w:tcPr>
          <w:p w:rsidR="00F41BF1" w:rsidRPr="00E5112F" w:rsidRDefault="00F41BF1" w:rsidP="007A07F5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Библиотека</w:t>
            </w:r>
          </w:p>
        </w:tc>
        <w:tc>
          <w:tcPr>
            <w:tcW w:w="4889" w:type="dxa"/>
          </w:tcPr>
          <w:p w:rsidR="00F41BF1" w:rsidRPr="00E5112F" w:rsidRDefault="00F41BF1" w:rsidP="007A07F5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E82DF9" w:rsidRPr="00E5112F" w:rsidTr="003F2178">
        <w:trPr>
          <w:trHeight w:val="1066"/>
        </w:trPr>
        <w:tc>
          <w:tcPr>
            <w:tcW w:w="2052" w:type="dxa"/>
          </w:tcPr>
          <w:p w:rsidR="00E82DF9" w:rsidRDefault="00E82DF9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М. Септември</w:t>
            </w:r>
          </w:p>
        </w:tc>
        <w:tc>
          <w:tcPr>
            <w:tcW w:w="3882" w:type="dxa"/>
          </w:tcPr>
          <w:p w:rsidR="00E82DF9" w:rsidRDefault="00E82DF9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Провеждане на първи Фестивал на дърворезбата в с. Новаковци с участие на майстори дърворезбари от цялата страна</w:t>
            </w:r>
          </w:p>
        </w:tc>
        <w:tc>
          <w:tcPr>
            <w:tcW w:w="3019" w:type="dxa"/>
          </w:tcPr>
          <w:p w:rsidR="00E82DF9" w:rsidRDefault="00E82DF9" w:rsidP="007A07F5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Читалище, двор</w:t>
            </w:r>
          </w:p>
        </w:tc>
        <w:tc>
          <w:tcPr>
            <w:tcW w:w="4889" w:type="dxa"/>
          </w:tcPr>
          <w:p w:rsidR="00E82DF9" w:rsidRPr="00E5112F" w:rsidRDefault="00E82DF9" w:rsidP="007A07F5">
            <w:pPr>
              <w:rPr>
                <w:rFonts w:cs="Times New Roman"/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Читалищно настоятелство</w:t>
            </w:r>
          </w:p>
        </w:tc>
      </w:tr>
      <w:tr w:rsidR="00F41BF1" w:rsidRPr="00E5112F" w:rsidTr="003F2178">
        <w:trPr>
          <w:trHeight w:val="1066"/>
        </w:trPr>
        <w:tc>
          <w:tcPr>
            <w:tcW w:w="2052" w:type="dxa"/>
          </w:tcPr>
          <w:p w:rsidR="00F41BF1" w:rsidRPr="00E5112F" w:rsidRDefault="00F41BF1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06.09.2026</w:t>
            </w:r>
          </w:p>
          <w:p w:rsidR="00F41BF1" w:rsidRPr="00E5112F" w:rsidRDefault="00F41BF1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F41BF1" w:rsidRPr="00E5112F" w:rsidRDefault="00F41BF1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Отбелязване на </w:t>
            </w:r>
            <w:r w:rsidRPr="00E5112F">
              <w:rPr>
                <w:sz w:val="24"/>
                <w:szCs w:val="24"/>
                <w:lang w:val="bg-BG"/>
              </w:rPr>
              <w:t>Ден</w:t>
            </w:r>
            <w:r>
              <w:rPr>
                <w:sz w:val="24"/>
                <w:szCs w:val="24"/>
                <w:lang w:val="bg-BG"/>
              </w:rPr>
              <w:t>я</w:t>
            </w:r>
            <w:r w:rsidRPr="00E5112F">
              <w:rPr>
                <w:sz w:val="24"/>
                <w:szCs w:val="24"/>
                <w:lang w:val="bg-BG"/>
              </w:rPr>
              <w:t xml:space="preserve"> на съединението</w:t>
            </w:r>
            <w:r>
              <w:rPr>
                <w:sz w:val="24"/>
                <w:szCs w:val="24"/>
                <w:lang w:val="bg-BG"/>
              </w:rPr>
              <w:t xml:space="preserve"> с презентация на документален филм и беседа на тема: „Нуждата от обединение в </w:t>
            </w:r>
            <w:r>
              <w:rPr>
                <w:sz w:val="24"/>
                <w:szCs w:val="24"/>
                <w:lang w:val="bg-BG"/>
              </w:rPr>
              <w:lastRenderedPageBreak/>
              <w:t>съвременното общество”</w:t>
            </w:r>
          </w:p>
          <w:p w:rsidR="00F41BF1" w:rsidRPr="00E5112F" w:rsidRDefault="00F41BF1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F41BF1" w:rsidRPr="00E5112F" w:rsidRDefault="00F41BF1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lastRenderedPageBreak/>
              <w:t>Библиотека</w:t>
            </w:r>
          </w:p>
        </w:tc>
        <w:tc>
          <w:tcPr>
            <w:tcW w:w="4889" w:type="dxa"/>
          </w:tcPr>
          <w:p w:rsidR="00F41BF1" w:rsidRPr="00E5112F" w:rsidRDefault="00F41BF1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F41BF1" w:rsidRPr="00E5112F" w:rsidTr="00D15666">
        <w:trPr>
          <w:trHeight w:val="445"/>
        </w:trPr>
        <w:tc>
          <w:tcPr>
            <w:tcW w:w="2052" w:type="dxa"/>
          </w:tcPr>
          <w:p w:rsidR="00F41BF1" w:rsidRPr="00E5112F" w:rsidRDefault="00F41BF1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lastRenderedPageBreak/>
              <w:t>12.09.2026</w:t>
            </w:r>
          </w:p>
          <w:p w:rsidR="00F41BF1" w:rsidRPr="00E5112F" w:rsidRDefault="00F41BF1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F41BF1" w:rsidRPr="00E5112F" w:rsidRDefault="00F41BF1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Традиционна среща на поколенията в</w:t>
            </w:r>
            <w:r w:rsidRPr="00E5112F">
              <w:rPr>
                <w:sz w:val="24"/>
                <w:szCs w:val="24"/>
                <w:lang w:val="bg-BG"/>
              </w:rPr>
              <w:t xml:space="preserve"> с. Новаковци</w:t>
            </w:r>
            <w:r w:rsidR="00335B7D">
              <w:rPr>
                <w:sz w:val="24"/>
                <w:szCs w:val="24"/>
                <w:lang w:val="bg-BG"/>
              </w:rPr>
              <w:t xml:space="preserve"> под наслов </w:t>
            </w:r>
            <w:r w:rsidR="00335B7D" w:rsidRPr="00335B7D">
              <w:rPr>
                <w:sz w:val="24"/>
                <w:szCs w:val="24"/>
                <w:lang w:val="bg-BG"/>
              </w:rPr>
              <w:t>" Читалището - обединител на поколенията. 95 години творчески и културен двигател на местната общност "</w:t>
            </w:r>
          </w:p>
          <w:p w:rsidR="00F41BF1" w:rsidRPr="00E5112F" w:rsidRDefault="00F41BF1" w:rsidP="007A07F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F41BF1" w:rsidRPr="00E5112F" w:rsidRDefault="00F41BF1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Читалище, двор</w:t>
            </w:r>
          </w:p>
        </w:tc>
        <w:tc>
          <w:tcPr>
            <w:tcW w:w="4889" w:type="dxa"/>
          </w:tcPr>
          <w:p w:rsidR="00F41BF1" w:rsidRPr="00E5112F" w:rsidRDefault="00F41BF1" w:rsidP="007A07F5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Читалищно настоятелство</w:t>
            </w:r>
          </w:p>
        </w:tc>
      </w:tr>
      <w:tr w:rsidR="00F41BF1" w:rsidRPr="00E5112F" w:rsidTr="003F2178">
        <w:trPr>
          <w:trHeight w:val="535"/>
        </w:trPr>
        <w:tc>
          <w:tcPr>
            <w:tcW w:w="2052" w:type="dxa"/>
          </w:tcPr>
          <w:p w:rsidR="00F41BF1" w:rsidRPr="00E5112F" w:rsidRDefault="00F41BF1" w:rsidP="003F2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22.09.2026</w:t>
            </w:r>
          </w:p>
          <w:p w:rsidR="00F41BF1" w:rsidRPr="00E5112F" w:rsidRDefault="00F41BF1" w:rsidP="003F217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F41BF1" w:rsidRPr="00E5112F" w:rsidRDefault="00F41BF1" w:rsidP="003F217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Отбелязване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E5112F">
              <w:rPr>
                <w:sz w:val="24"/>
                <w:szCs w:val="24"/>
                <w:lang w:val="ru-RU"/>
              </w:rPr>
              <w:t>Ден</w:t>
            </w:r>
            <w:r>
              <w:rPr>
                <w:sz w:val="24"/>
                <w:szCs w:val="24"/>
                <w:lang w:val="ru-RU"/>
              </w:rPr>
              <w:t>я</w:t>
            </w:r>
            <w:proofErr w:type="spellEnd"/>
            <w:r w:rsidRPr="00E5112F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E5112F">
              <w:rPr>
                <w:sz w:val="24"/>
                <w:szCs w:val="24"/>
                <w:lang w:val="ru-RU"/>
              </w:rPr>
              <w:t>независимостта</w:t>
            </w:r>
            <w:proofErr w:type="spellEnd"/>
            <w:r w:rsidRPr="00E5112F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E5112F">
              <w:rPr>
                <w:sz w:val="24"/>
                <w:szCs w:val="24"/>
                <w:lang w:val="ru-RU"/>
              </w:rPr>
              <w:t>България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 литературно </w:t>
            </w:r>
            <w:proofErr w:type="spellStart"/>
            <w:r>
              <w:rPr>
                <w:sz w:val="24"/>
                <w:szCs w:val="24"/>
                <w:lang w:val="ru-RU"/>
              </w:rPr>
              <w:t>четене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sz w:val="24"/>
                <w:szCs w:val="24"/>
                <w:lang w:val="ru-RU"/>
              </w:rPr>
              <w:t>творби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посветени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sz w:val="24"/>
                <w:szCs w:val="24"/>
                <w:lang w:val="ru-RU"/>
              </w:rPr>
              <w:t>темата</w:t>
            </w:r>
            <w:proofErr w:type="spellEnd"/>
          </w:p>
          <w:p w:rsidR="00F41BF1" w:rsidRPr="00E5112F" w:rsidRDefault="00F41BF1" w:rsidP="001140B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F41BF1" w:rsidRPr="00E5112F" w:rsidRDefault="00F41BF1" w:rsidP="001140B3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Библиотека</w:t>
            </w:r>
          </w:p>
        </w:tc>
        <w:tc>
          <w:tcPr>
            <w:tcW w:w="4889" w:type="dxa"/>
          </w:tcPr>
          <w:p w:rsidR="00F41BF1" w:rsidRPr="00E5112F" w:rsidRDefault="00F41BF1" w:rsidP="001140B3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F41BF1" w:rsidRPr="00E5112F" w:rsidTr="00460E7B">
        <w:trPr>
          <w:trHeight w:val="512"/>
        </w:trPr>
        <w:tc>
          <w:tcPr>
            <w:tcW w:w="2052" w:type="dxa"/>
          </w:tcPr>
          <w:p w:rsidR="00F41BF1" w:rsidRDefault="00F41BF1" w:rsidP="003F217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82" w:type="dxa"/>
          </w:tcPr>
          <w:p w:rsidR="00F41BF1" w:rsidRPr="00E5112F" w:rsidRDefault="00F41BF1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140г. от рождението на </w:t>
            </w:r>
            <w:proofErr w:type="spellStart"/>
            <w:r>
              <w:rPr>
                <w:sz w:val="24"/>
                <w:szCs w:val="24"/>
                <w:lang w:val="bg-BG"/>
              </w:rPr>
              <w:t>Ран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Босилек, литературно четене</w:t>
            </w:r>
          </w:p>
        </w:tc>
        <w:tc>
          <w:tcPr>
            <w:tcW w:w="3019" w:type="dxa"/>
          </w:tcPr>
          <w:p w:rsidR="00F41BF1" w:rsidRPr="00E5112F" w:rsidRDefault="00F41BF1" w:rsidP="0015166F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>Читалище, литературен клуб ,,На сладка раздумка“</w:t>
            </w:r>
          </w:p>
        </w:tc>
        <w:tc>
          <w:tcPr>
            <w:tcW w:w="4889" w:type="dxa"/>
          </w:tcPr>
          <w:p w:rsidR="00F41BF1" w:rsidRPr="00E5112F" w:rsidRDefault="00F41BF1" w:rsidP="0015166F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F41BF1" w:rsidRPr="00E5112F" w:rsidTr="00460E7B">
        <w:trPr>
          <w:trHeight w:val="512"/>
        </w:trPr>
        <w:tc>
          <w:tcPr>
            <w:tcW w:w="2052" w:type="dxa"/>
          </w:tcPr>
          <w:p w:rsidR="00F41BF1" w:rsidRPr="00E5112F" w:rsidRDefault="00F41BF1" w:rsidP="003F21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М. </w:t>
            </w:r>
            <w:proofErr w:type="spellStart"/>
            <w:r>
              <w:rPr>
                <w:sz w:val="24"/>
                <w:szCs w:val="24"/>
                <w:lang w:val="ru-RU"/>
              </w:rPr>
              <w:t>Откомври</w:t>
            </w:r>
            <w:proofErr w:type="spellEnd"/>
          </w:p>
        </w:tc>
        <w:tc>
          <w:tcPr>
            <w:tcW w:w="3882" w:type="dxa"/>
          </w:tcPr>
          <w:p w:rsidR="00F41BF1" w:rsidRPr="00E5112F" w:rsidRDefault="00F41BF1" w:rsidP="003F217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F41BF1" w:rsidRPr="00E5112F" w:rsidRDefault="00F41BF1" w:rsidP="001140B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4889" w:type="dxa"/>
          </w:tcPr>
          <w:p w:rsidR="00F41BF1" w:rsidRPr="00E5112F" w:rsidRDefault="00F41BF1" w:rsidP="001140B3">
            <w:pPr>
              <w:rPr>
                <w:sz w:val="24"/>
                <w:szCs w:val="24"/>
                <w:lang w:val="bg-BG"/>
              </w:rPr>
            </w:pPr>
          </w:p>
        </w:tc>
      </w:tr>
      <w:tr w:rsidR="00F41BF1" w:rsidRPr="00E5112F" w:rsidTr="003F2178">
        <w:trPr>
          <w:trHeight w:val="1066"/>
        </w:trPr>
        <w:tc>
          <w:tcPr>
            <w:tcW w:w="2052" w:type="dxa"/>
          </w:tcPr>
          <w:p w:rsidR="00F41BF1" w:rsidRPr="00E5112F" w:rsidRDefault="00F41BF1" w:rsidP="003F21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03.10.2026</w:t>
            </w:r>
          </w:p>
          <w:p w:rsidR="00F41BF1" w:rsidRPr="00E5112F" w:rsidRDefault="00F41BF1" w:rsidP="003F217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F41BF1" w:rsidRPr="00E5112F" w:rsidRDefault="00F41BF1" w:rsidP="003F2178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Отбелязване на международният ден на възрастните хора, празник на възрастните хора от селото</w:t>
            </w:r>
            <w:r>
              <w:rPr>
                <w:sz w:val="24"/>
                <w:szCs w:val="24"/>
                <w:lang w:val="bg-BG"/>
              </w:rPr>
              <w:t>,</w:t>
            </w:r>
            <w:r w:rsidRPr="00E5112F">
              <w:rPr>
                <w:sz w:val="24"/>
                <w:szCs w:val="24"/>
                <w:lang w:val="bg-BG"/>
              </w:rPr>
              <w:t xml:space="preserve"> навъ</w:t>
            </w:r>
            <w:r>
              <w:rPr>
                <w:sz w:val="24"/>
                <w:szCs w:val="24"/>
                <w:lang w:val="bg-BG"/>
              </w:rPr>
              <w:t>ршили кръгла годишнина през 2026</w:t>
            </w:r>
            <w:r w:rsidRPr="00E5112F">
              <w:rPr>
                <w:sz w:val="24"/>
                <w:szCs w:val="24"/>
                <w:lang w:val="bg-BG"/>
              </w:rPr>
              <w:t>г.</w:t>
            </w:r>
          </w:p>
          <w:p w:rsidR="00F41BF1" w:rsidRPr="00E5112F" w:rsidRDefault="00F41BF1" w:rsidP="001140B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F41BF1" w:rsidRPr="00E5112F" w:rsidRDefault="00F41BF1" w:rsidP="001140B3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</w:t>
            </w:r>
          </w:p>
        </w:tc>
        <w:tc>
          <w:tcPr>
            <w:tcW w:w="4889" w:type="dxa"/>
          </w:tcPr>
          <w:p w:rsidR="00F41BF1" w:rsidRPr="00E5112F" w:rsidRDefault="00F41BF1" w:rsidP="001140B3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Читалищно настоятелство</w:t>
            </w:r>
          </w:p>
        </w:tc>
      </w:tr>
      <w:tr w:rsidR="00F41BF1" w:rsidRPr="00E5112F" w:rsidTr="003F2178">
        <w:trPr>
          <w:trHeight w:val="1066"/>
        </w:trPr>
        <w:tc>
          <w:tcPr>
            <w:tcW w:w="2052" w:type="dxa"/>
          </w:tcPr>
          <w:p w:rsidR="00F41BF1" w:rsidRPr="00E5112F" w:rsidRDefault="00F41BF1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17.10.2026</w:t>
            </w:r>
          </w:p>
        </w:tc>
        <w:tc>
          <w:tcPr>
            <w:tcW w:w="3882" w:type="dxa"/>
          </w:tcPr>
          <w:p w:rsidR="00F41BF1" w:rsidRPr="00E5112F" w:rsidRDefault="00F41BF1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Провеждане на детска работилница с естествени материали на тема: „Есента в моя дом”</w:t>
            </w:r>
          </w:p>
        </w:tc>
        <w:tc>
          <w:tcPr>
            <w:tcW w:w="3019" w:type="dxa"/>
          </w:tcPr>
          <w:p w:rsidR="00F41BF1" w:rsidRPr="00E5112F" w:rsidRDefault="00F41BF1" w:rsidP="001140B3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Клуб „Направи си сам”</w:t>
            </w:r>
          </w:p>
        </w:tc>
        <w:tc>
          <w:tcPr>
            <w:tcW w:w="4889" w:type="dxa"/>
          </w:tcPr>
          <w:p w:rsidR="00F41BF1" w:rsidRPr="00E5112F" w:rsidRDefault="00F41BF1" w:rsidP="0015166F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AD4CE7" w:rsidRPr="00E5112F" w:rsidTr="00460E7B">
        <w:trPr>
          <w:trHeight w:val="548"/>
        </w:trPr>
        <w:tc>
          <w:tcPr>
            <w:tcW w:w="2052" w:type="dxa"/>
          </w:tcPr>
          <w:p w:rsidR="00AD4CE7" w:rsidRPr="00AD4CE7" w:rsidRDefault="00AD4CE7" w:rsidP="003F2178">
            <w:pPr>
              <w:rPr>
                <w:sz w:val="24"/>
                <w:szCs w:val="24"/>
              </w:rPr>
            </w:pPr>
          </w:p>
        </w:tc>
        <w:tc>
          <w:tcPr>
            <w:tcW w:w="3882" w:type="dxa"/>
          </w:tcPr>
          <w:p w:rsidR="00AD4CE7" w:rsidRPr="00AD4CE7" w:rsidRDefault="00AD4CE7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 xml:space="preserve">110г.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смъртта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Димчо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Дебелянов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литературно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четене</w:t>
            </w:r>
            <w:proofErr w:type="spellEnd"/>
          </w:p>
        </w:tc>
        <w:tc>
          <w:tcPr>
            <w:tcW w:w="3019" w:type="dxa"/>
          </w:tcPr>
          <w:p w:rsidR="00AD4CE7" w:rsidRPr="00E5112F" w:rsidRDefault="00AD4CE7" w:rsidP="00457AC4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>Читалище, литературен клуб ,,На сладка раздумка“</w:t>
            </w:r>
          </w:p>
        </w:tc>
        <w:tc>
          <w:tcPr>
            <w:tcW w:w="4889" w:type="dxa"/>
          </w:tcPr>
          <w:p w:rsidR="00AD4CE7" w:rsidRPr="00E5112F" w:rsidRDefault="00AD4CE7" w:rsidP="00457AC4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AD4CE7" w:rsidRPr="00E5112F" w:rsidTr="00460E7B">
        <w:trPr>
          <w:trHeight w:val="548"/>
        </w:trPr>
        <w:tc>
          <w:tcPr>
            <w:tcW w:w="2052" w:type="dxa"/>
          </w:tcPr>
          <w:p w:rsidR="00AD4CE7" w:rsidRPr="00E5112F" w:rsidRDefault="00AD4CE7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М. Ноември</w:t>
            </w:r>
          </w:p>
        </w:tc>
        <w:tc>
          <w:tcPr>
            <w:tcW w:w="3882" w:type="dxa"/>
          </w:tcPr>
          <w:p w:rsidR="00AD4CE7" w:rsidRPr="00E5112F" w:rsidRDefault="00AD4CE7" w:rsidP="003F217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AD4CE7" w:rsidRPr="00E5112F" w:rsidRDefault="00AD4CE7" w:rsidP="001140B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4889" w:type="dxa"/>
          </w:tcPr>
          <w:p w:rsidR="00AD4CE7" w:rsidRPr="00E5112F" w:rsidRDefault="00AD4CE7" w:rsidP="0015166F">
            <w:pPr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AD4CE7" w:rsidRPr="00E5112F" w:rsidTr="003F2178">
        <w:trPr>
          <w:trHeight w:val="1066"/>
        </w:trPr>
        <w:tc>
          <w:tcPr>
            <w:tcW w:w="2052" w:type="dxa"/>
          </w:tcPr>
          <w:p w:rsidR="00AD4CE7" w:rsidRPr="00E5112F" w:rsidRDefault="00AD4CE7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lastRenderedPageBreak/>
              <w:t>01.11.2026</w:t>
            </w:r>
          </w:p>
          <w:p w:rsidR="00AD4CE7" w:rsidRPr="00E5112F" w:rsidRDefault="00AD4CE7" w:rsidP="001140B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AD4CE7" w:rsidRPr="00E5112F" w:rsidRDefault="00AD4CE7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Отбелязване на </w:t>
            </w:r>
            <w:r w:rsidRPr="00E5112F">
              <w:rPr>
                <w:sz w:val="24"/>
                <w:szCs w:val="24"/>
                <w:lang w:val="bg-BG"/>
              </w:rPr>
              <w:t>Ден</w:t>
            </w:r>
            <w:r>
              <w:rPr>
                <w:sz w:val="24"/>
                <w:szCs w:val="24"/>
                <w:lang w:val="bg-BG"/>
              </w:rPr>
              <w:t>я</w:t>
            </w:r>
            <w:r w:rsidRPr="00E5112F">
              <w:rPr>
                <w:sz w:val="24"/>
                <w:szCs w:val="24"/>
                <w:lang w:val="bg-BG"/>
              </w:rPr>
              <w:t xml:space="preserve"> на народните будители</w:t>
            </w:r>
            <w:r>
              <w:rPr>
                <w:sz w:val="24"/>
                <w:szCs w:val="24"/>
                <w:lang w:val="bg-BG"/>
              </w:rPr>
              <w:t>. Обявяване на резултатите от 12</w:t>
            </w:r>
            <w:r w:rsidRPr="00E5112F">
              <w:rPr>
                <w:sz w:val="24"/>
                <w:szCs w:val="24"/>
                <w:lang w:val="bg-BG"/>
              </w:rPr>
              <w:t>-тия национален лит. конкурс.</w:t>
            </w:r>
          </w:p>
          <w:p w:rsidR="00AD4CE7" w:rsidRPr="00E5112F" w:rsidRDefault="00AD4CE7" w:rsidP="001140B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AD4CE7" w:rsidRPr="00E5112F" w:rsidRDefault="00AD4CE7" w:rsidP="001140B3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Библиотека</w:t>
            </w:r>
          </w:p>
        </w:tc>
        <w:tc>
          <w:tcPr>
            <w:tcW w:w="4889" w:type="dxa"/>
          </w:tcPr>
          <w:p w:rsidR="00AD4CE7" w:rsidRPr="00E5112F" w:rsidRDefault="00AD4CE7" w:rsidP="0015166F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AD4CE7" w:rsidRPr="00E5112F" w:rsidTr="003F2178">
        <w:trPr>
          <w:trHeight w:val="1066"/>
        </w:trPr>
        <w:tc>
          <w:tcPr>
            <w:tcW w:w="2052" w:type="dxa"/>
          </w:tcPr>
          <w:p w:rsidR="00AD4CE7" w:rsidRPr="00E5112F" w:rsidRDefault="00AD4CE7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21.11.2026</w:t>
            </w:r>
          </w:p>
          <w:p w:rsidR="00AD4CE7" w:rsidRPr="00E5112F" w:rsidRDefault="00AD4CE7" w:rsidP="003F217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AD4CE7" w:rsidRPr="00E5112F" w:rsidRDefault="00AD4CE7" w:rsidP="003F2178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Ден на християнското семейство</w:t>
            </w:r>
            <w:r>
              <w:rPr>
                <w:sz w:val="24"/>
                <w:szCs w:val="24"/>
                <w:lang w:val="bg-BG"/>
              </w:rPr>
              <w:t>, отслужване на литургия в храм „Възкресение Христово”</w:t>
            </w:r>
          </w:p>
          <w:p w:rsidR="00AD4CE7" w:rsidRPr="00E5112F" w:rsidRDefault="00AD4CE7" w:rsidP="001140B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AD4CE7" w:rsidRPr="00E5112F" w:rsidRDefault="00AD4CE7" w:rsidP="001140B3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</w:t>
            </w:r>
          </w:p>
        </w:tc>
        <w:tc>
          <w:tcPr>
            <w:tcW w:w="4889" w:type="dxa"/>
          </w:tcPr>
          <w:p w:rsidR="00AD4CE7" w:rsidRPr="00E5112F" w:rsidRDefault="00AD4CE7" w:rsidP="001140B3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Читалищно настоятелство</w:t>
            </w:r>
          </w:p>
        </w:tc>
      </w:tr>
      <w:tr w:rsidR="00AD4CE7" w:rsidRPr="00E5112F" w:rsidTr="003F2178">
        <w:trPr>
          <w:trHeight w:val="328"/>
        </w:trPr>
        <w:tc>
          <w:tcPr>
            <w:tcW w:w="2052" w:type="dxa"/>
          </w:tcPr>
          <w:p w:rsidR="00AD4CE7" w:rsidRPr="00460E7B" w:rsidRDefault="00AD4CE7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М. Декември</w:t>
            </w:r>
          </w:p>
        </w:tc>
        <w:tc>
          <w:tcPr>
            <w:tcW w:w="3882" w:type="dxa"/>
          </w:tcPr>
          <w:p w:rsidR="00AD4CE7" w:rsidRPr="00E5112F" w:rsidRDefault="00AD4CE7" w:rsidP="003F2178">
            <w:pPr>
              <w:rPr>
                <w:sz w:val="24"/>
                <w:szCs w:val="24"/>
                <w:lang w:val="bg-BG" w:eastAsia="bg-BG"/>
              </w:rPr>
            </w:pPr>
          </w:p>
        </w:tc>
        <w:tc>
          <w:tcPr>
            <w:tcW w:w="3019" w:type="dxa"/>
          </w:tcPr>
          <w:p w:rsidR="00AD4CE7" w:rsidRPr="00E5112F" w:rsidRDefault="00AD4CE7" w:rsidP="001140B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4889" w:type="dxa"/>
          </w:tcPr>
          <w:p w:rsidR="00AD4CE7" w:rsidRPr="00E5112F" w:rsidRDefault="00AD4CE7" w:rsidP="001140B3">
            <w:pPr>
              <w:rPr>
                <w:sz w:val="24"/>
                <w:szCs w:val="24"/>
                <w:lang w:val="bg-BG"/>
              </w:rPr>
            </w:pPr>
          </w:p>
        </w:tc>
      </w:tr>
      <w:tr w:rsidR="00AD4CE7" w:rsidRPr="00E5112F" w:rsidTr="00460E7B">
        <w:trPr>
          <w:trHeight w:val="1403"/>
        </w:trPr>
        <w:tc>
          <w:tcPr>
            <w:tcW w:w="2052" w:type="dxa"/>
          </w:tcPr>
          <w:p w:rsidR="00AD4CE7" w:rsidRPr="00460E7B" w:rsidRDefault="00AD4CE7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12.12.2026</w:t>
            </w:r>
          </w:p>
        </w:tc>
        <w:tc>
          <w:tcPr>
            <w:tcW w:w="3882" w:type="dxa"/>
          </w:tcPr>
          <w:p w:rsidR="00AD4CE7" w:rsidRPr="00E5112F" w:rsidRDefault="00AD4CE7" w:rsidP="003F2178">
            <w:pPr>
              <w:rPr>
                <w:sz w:val="24"/>
                <w:szCs w:val="24"/>
                <w:lang w:val="bg-BG" w:eastAsia="bg-BG"/>
              </w:rPr>
            </w:pPr>
            <w:r>
              <w:rPr>
                <w:sz w:val="24"/>
                <w:szCs w:val="24"/>
                <w:lang w:val="bg-BG" w:eastAsia="bg-BG"/>
              </w:rPr>
              <w:t xml:space="preserve">Коледна работилница за малки и големи, изработване на коледна украса и играчки </w:t>
            </w:r>
          </w:p>
        </w:tc>
        <w:tc>
          <w:tcPr>
            <w:tcW w:w="3019" w:type="dxa"/>
          </w:tcPr>
          <w:p w:rsidR="00AD4CE7" w:rsidRPr="00E5112F" w:rsidRDefault="00AD4CE7" w:rsidP="001140B3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Клуб „Направи си сам”</w:t>
            </w:r>
          </w:p>
        </w:tc>
        <w:tc>
          <w:tcPr>
            <w:tcW w:w="4889" w:type="dxa"/>
          </w:tcPr>
          <w:p w:rsidR="00AD4CE7" w:rsidRPr="00E5112F" w:rsidRDefault="00AD4CE7" w:rsidP="001140B3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Цветелина Найденова </w:t>
            </w:r>
            <w:r>
              <w:rPr>
                <w:rFonts w:cs="Times New Roman"/>
                <w:sz w:val="24"/>
                <w:szCs w:val="24"/>
                <w:lang w:val="bg-BG"/>
              </w:rPr>
              <w:t>–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bg-BG"/>
              </w:rPr>
              <w:t>секретар/</w:t>
            </w:r>
            <w:r w:rsidRPr="00E5112F">
              <w:rPr>
                <w:rFonts w:cs="Times New Roman"/>
                <w:sz w:val="24"/>
                <w:szCs w:val="24"/>
                <w:lang w:val="bg-BG"/>
              </w:rPr>
              <w:t>работник библиотека</w:t>
            </w:r>
          </w:p>
        </w:tc>
      </w:tr>
      <w:tr w:rsidR="00AD4CE7" w:rsidRPr="00E5112F" w:rsidTr="003F2178">
        <w:trPr>
          <w:trHeight w:val="328"/>
        </w:trPr>
        <w:tc>
          <w:tcPr>
            <w:tcW w:w="2052" w:type="dxa"/>
          </w:tcPr>
          <w:p w:rsidR="00AD4CE7" w:rsidRPr="00E5112F" w:rsidRDefault="00CE0306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19</w:t>
            </w:r>
            <w:r w:rsidR="00AD4CE7">
              <w:rPr>
                <w:sz w:val="24"/>
                <w:szCs w:val="24"/>
                <w:lang w:val="bg-BG"/>
              </w:rPr>
              <w:t>.12.2026</w:t>
            </w:r>
          </w:p>
          <w:p w:rsidR="00AD4CE7" w:rsidRPr="00E5112F" w:rsidRDefault="00AD4CE7" w:rsidP="001140B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882" w:type="dxa"/>
          </w:tcPr>
          <w:p w:rsidR="00AD4CE7" w:rsidRPr="00E5112F" w:rsidRDefault="00AD4CE7" w:rsidP="003F2178">
            <w:pPr>
              <w:rPr>
                <w:sz w:val="24"/>
                <w:szCs w:val="24"/>
                <w:lang w:val="bg-BG" w:eastAsia="bg-BG"/>
              </w:rPr>
            </w:pPr>
            <w:r w:rsidRPr="00E5112F">
              <w:rPr>
                <w:sz w:val="24"/>
                <w:szCs w:val="24"/>
                <w:lang w:val="bg-BG" w:eastAsia="bg-BG"/>
              </w:rPr>
              <w:t>Детско коледно тържество</w:t>
            </w:r>
            <w:r>
              <w:rPr>
                <w:sz w:val="24"/>
                <w:szCs w:val="24"/>
                <w:lang w:val="bg-BG" w:eastAsia="bg-BG"/>
              </w:rPr>
              <w:t>, театрална постановка</w:t>
            </w:r>
          </w:p>
          <w:p w:rsidR="00AD4CE7" w:rsidRPr="00E5112F" w:rsidRDefault="00AD4CE7" w:rsidP="001140B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3019" w:type="dxa"/>
          </w:tcPr>
          <w:p w:rsidR="00AD4CE7" w:rsidRPr="00E5112F" w:rsidRDefault="00AD4CE7" w:rsidP="001140B3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</w:t>
            </w:r>
          </w:p>
        </w:tc>
        <w:tc>
          <w:tcPr>
            <w:tcW w:w="4889" w:type="dxa"/>
          </w:tcPr>
          <w:p w:rsidR="00AD4CE7" w:rsidRPr="00E5112F" w:rsidRDefault="00AD4CE7" w:rsidP="001140B3">
            <w:pPr>
              <w:spacing w:after="160" w:line="259" w:lineRule="auto"/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Читалищно настоятелство</w:t>
            </w:r>
          </w:p>
        </w:tc>
      </w:tr>
      <w:tr w:rsidR="00CE0306" w:rsidRPr="00E5112F" w:rsidTr="003F2178">
        <w:trPr>
          <w:trHeight w:val="328"/>
        </w:trPr>
        <w:tc>
          <w:tcPr>
            <w:tcW w:w="2052" w:type="dxa"/>
          </w:tcPr>
          <w:p w:rsidR="00CE0306" w:rsidRPr="00CE0306" w:rsidRDefault="00CE0306" w:rsidP="003F217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25.12.2026</w:t>
            </w:r>
          </w:p>
        </w:tc>
        <w:tc>
          <w:tcPr>
            <w:tcW w:w="3882" w:type="dxa"/>
          </w:tcPr>
          <w:p w:rsidR="00CE0306" w:rsidRPr="00E5112F" w:rsidRDefault="00CE0306" w:rsidP="003F2178">
            <w:pPr>
              <w:rPr>
                <w:sz w:val="24"/>
                <w:szCs w:val="24"/>
                <w:lang w:val="bg-BG" w:eastAsia="bg-BG"/>
              </w:rPr>
            </w:pPr>
            <w:r>
              <w:rPr>
                <w:sz w:val="24"/>
                <w:szCs w:val="24"/>
                <w:lang w:val="bg-BG" w:eastAsia="bg-BG"/>
              </w:rPr>
              <w:t>Коледуване в село Новаковци, младите момчета ще обиколят къщите в селото и ще пеят и наричат за здраве</w:t>
            </w:r>
          </w:p>
        </w:tc>
        <w:tc>
          <w:tcPr>
            <w:tcW w:w="3019" w:type="dxa"/>
          </w:tcPr>
          <w:p w:rsidR="00CE0306" w:rsidRPr="00E5112F" w:rsidRDefault="00CE0306" w:rsidP="001140B3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Читалище</w:t>
            </w:r>
          </w:p>
        </w:tc>
        <w:tc>
          <w:tcPr>
            <w:tcW w:w="4889" w:type="dxa"/>
          </w:tcPr>
          <w:p w:rsidR="00CE0306" w:rsidRPr="00E5112F" w:rsidRDefault="00CE0306" w:rsidP="001140B3">
            <w:pPr>
              <w:rPr>
                <w:sz w:val="24"/>
                <w:szCs w:val="24"/>
                <w:lang w:val="bg-BG"/>
              </w:rPr>
            </w:pPr>
            <w:r w:rsidRPr="00E5112F">
              <w:rPr>
                <w:sz w:val="24"/>
                <w:szCs w:val="24"/>
                <w:lang w:val="bg-BG"/>
              </w:rPr>
              <w:t>Читалищно настоятелство</w:t>
            </w:r>
          </w:p>
        </w:tc>
      </w:tr>
    </w:tbl>
    <w:p w:rsidR="00A352C9" w:rsidRPr="0025755E" w:rsidRDefault="003F2178" w:rsidP="007420A2">
      <w:pPr>
        <w:rPr>
          <w:sz w:val="24"/>
          <w:szCs w:val="24"/>
        </w:rPr>
      </w:pPr>
      <w:r w:rsidRPr="00E5112F">
        <w:rPr>
          <w:rFonts w:cs="Times New Roman"/>
          <w:b/>
          <w:bCs/>
          <w:sz w:val="24"/>
          <w:szCs w:val="24"/>
          <w:lang w:val="bg-BG"/>
        </w:rPr>
        <w:t>Програмата е отворена за допълнения и изменения</w:t>
      </w:r>
      <w:r w:rsidR="0025755E">
        <w:rPr>
          <w:rFonts w:cs="Times New Roman"/>
          <w:b/>
          <w:bCs/>
          <w:sz w:val="24"/>
          <w:szCs w:val="24"/>
        </w:rPr>
        <w:t>!</w:t>
      </w:r>
    </w:p>
    <w:sectPr w:rsidR="00A352C9" w:rsidRPr="0025755E" w:rsidSect="003179D0">
      <w:pgSz w:w="15840" w:h="12240" w:orient="landscape"/>
      <w:pgMar w:top="630" w:right="1417" w:bottom="99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8C0" w:rsidRDefault="004D48C0" w:rsidP="006A6B4C">
      <w:pPr>
        <w:spacing w:after="0" w:line="240" w:lineRule="auto"/>
      </w:pPr>
      <w:r>
        <w:separator/>
      </w:r>
    </w:p>
  </w:endnote>
  <w:endnote w:type="continuationSeparator" w:id="0">
    <w:p w:rsidR="004D48C0" w:rsidRDefault="004D48C0" w:rsidP="006A6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8C0" w:rsidRDefault="004D48C0" w:rsidP="006A6B4C">
      <w:pPr>
        <w:spacing w:after="0" w:line="240" w:lineRule="auto"/>
      </w:pPr>
      <w:r>
        <w:separator/>
      </w:r>
    </w:p>
  </w:footnote>
  <w:footnote w:type="continuationSeparator" w:id="0">
    <w:p w:rsidR="004D48C0" w:rsidRDefault="004D48C0" w:rsidP="006A6B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52C9"/>
    <w:rsid w:val="00021722"/>
    <w:rsid w:val="00073AAF"/>
    <w:rsid w:val="000F218A"/>
    <w:rsid w:val="00173A63"/>
    <w:rsid w:val="00186F86"/>
    <w:rsid w:val="001E057D"/>
    <w:rsid w:val="001E288A"/>
    <w:rsid w:val="001F3160"/>
    <w:rsid w:val="0023328F"/>
    <w:rsid w:val="0025755E"/>
    <w:rsid w:val="002C0393"/>
    <w:rsid w:val="003179D0"/>
    <w:rsid w:val="00335B7D"/>
    <w:rsid w:val="00397C3E"/>
    <w:rsid w:val="003F1C5E"/>
    <w:rsid w:val="003F1D60"/>
    <w:rsid w:val="003F2178"/>
    <w:rsid w:val="00433740"/>
    <w:rsid w:val="00460E7B"/>
    <w:rsid w:val="004A367D"/>
    <w:rsid w:val="004A6D78"/>
    <w:rsid w:val="004B1B55"/>
    <w:rsid w:val="004D48C0"/>
    <w:rsid w:val="004E2787"/>
    <w:rsid w:val="005148DF"/>
    <w:rsid w:val="005715ED"/>
    <w:rsid w:val="00582387"/>
    <w:rsid w:val="006A11C8"/>
    <w:rsid w:val="006A6B4C"/>
    <w:rsid w:val="006C5EBE"/>
    <w:rsid w:val="006E2075"/>
    <w:rsid w:val="00702F2A"/>
    <w:rsid w:val="007420A2"/>
    <w:rsid w:val="00742C83"/>
    <w:rsid w:val="0077231B"/>
    <w:rsid w:val="007723C2"/>
    <w:rsid w:val="007851DC"/>
    <w:rsid w:val="007B00FD"/>
    <w:rsid w:val="00805CE4"/>
    <w:rsid w:val="00877877"/>
    <w:rsid w:val="008D1DDD"/>
    <w:rsid w:val="008E1B82"/>
    <w:rsid w:val="00A0296A"/>
    <w:rsid w:val="00A2573B"/>
    <w:rsid w:val="00A352C9"/>
    <w:rsid w:val="00A97E9D"/>
    <w:rsid w:val="00AD4CE7"/>
    <w:rsid w:val="00B24E5F"/>
    <w:rsid w:val="00B5380F"/>
    <w:rsid w:val="00B739AE"/>
    <w:rsid w:val="00BA555E"/>
    <w:rsid w:val="00CA28B8"/>
    <w:rsid w:val="00CE0306"/>
    <w:rsid w:val="00D11224"/>
    <w:rsid w:val="00D15666"/>
    <w:rsid w:val="00D43E37"/>
    <w:rsid w:val="00D47661"/>
    <w:rsid w:val="00D64BF2"/>
    <w:rsid w:val="00D86F67"/>
    <w:rsid w:val="00DD06DC"/>
    <w:rsid w:val="00DD4BEF"/>
    <w:rsid w:val="00E263BB"/>
    <w:rsid w:val="00E5112F"/>
    <w:rsid w:val="00E82DF9"/>
    <w:rsid w:val="00EB3278"/>
    <w:rsid w:val="00EC67C2"/>
    <w:rsid w:val="00ED638E"/>
    <w:rsid w:val="00F41BF1"/>
    <w:rsid w:val="00F85843"/>
    <w:rsid w:val="00FC2ABE"/>
    <w:rsid w:val="00FD6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5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A6B4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6A6B4C"/>
  </w:style>
  <w:style w:type="paragraph" w:styleId="a6">
    <w:name w:val="footer"/>
    <w:basedOn w:val="a"/>
    <w:link w:val="a7"/>
    <w:uiPriority w:val="99"/>
    <w:semiHidden/>
    <w:unhideWhenUsed/>
    <w:rsid w:val="006A6B4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6A6B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1054</Words>
  <Characters>6013</Characters>
  <Application>Microsoft Office Word</Application>
  <DocSecurity>0</DocSecurity>
  <Lines>50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Велимира Христова</dc:creator>
  <cp:lastModifiedBy>Librarian</cp:lastModifiedBy>
  <cp:revision>13</cp:revision>
  <cp:lastPrinted>2025-10-08T09:12:00Z</cp:lastPrinted>
  <dcterms:created xsi:type="dcterms:W3CDTF">2025-10-03T07:00:00Z</dcterms:created>
  <dcterms:modified xsi:type="dcterms:W3CDTF">2026-01-30T06:16:00Z</dcterms:modified>
</cp:coreProperties>
</file>