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A67" w:rsidRPr="000E02E1" w:rsidRDefault="00732A67" w:rsidP="00910939">
      <w:pPr>
        <w:jc w:val="both"/>
      </w:pPr>
    </w:p>
    <w:p w:rsidR="00732A67" w:rsidRPr="000E02E1" w:rsidRDefault="00732A67" w:rsidP="00910939">
      <w:pPr>
        <w:jc w:val="both"/>
      </w:pPr>
    </w:p>
    <w:p w:rsidR="00732A67" w:rsidRPr="000E02E1" w:rsidRDefault="00732A67" w:rsidP="00910939">
      <w:pPr>
        <w:jc w:val="both"/>
      </w:pPr>
    </w:p>
    <w:p w:rsidR="00732A67" w:rsidRPr="000E02E1" w:rsidRDefault="00732A67" w:rsidP="00910939">
      <w:pPr>
        <w:jc w:val="both"/>
      </w:pPr>
    </w:p>
    <w:p w:rsidR="00732A67" w:rsidRPr="000E02E1" w:rsidRDefault="00732A67" w:rsidP="00910939">
      <w:pPr>
        <w:jc w:val="both"/>
      </w:pPr>
    </w:p>
    <w:p w:rsidR="00732A67" w:rsidRPr="000E02E1" w:rsidRDefault="00732A67" w:rsidP="00910939">
      <w:pPr>
        <w:jc w:val="both"/>
      </w:pPr>
    </w:p>
    <w:p w:rsidR="00A86E92" w:rsidRDefault="00A86E92" w:rsidP="00910939">
      <w:pPr>
        <w:jc w:val="both"/>
      </w:pPr>
    </w:p>
    <w:p w:rsidR="00A86E92" w:rsidRDefault="00A86E92" w:rsidP="00910939">
      <w:pPr>
        <w:jc w:val="both"/>
      </w:pPr>
    </w:p>
    <w:p w:rsidR="00A86E92" w:rsidRDefault="00A86E92" w:rsidP="00910939">
      <w:pPr>
        <w:jc w:val="both"/>
      </w:pPr>
    </w:p>
    <w:p w:rsidR="002D4492" w:rsidRDefault="002D4492" w:rsidP="002D4492">
      <w:pPr>
        <w:jc w:val="center"/>
        <w:rPr>
          <w:sz w:val="96"/>
          <w:szCs w:val="96"/>
        </w:rPr>
      </w:pPr>
    </w:p>
    <w:p w:rsidR="00732A67" w:rsidRPr="002D4492" w:rsidRDefault="002D4492" w:rsidP="002D4492">
      <w:pPr>
        <w:jc w:val="center"/>
        <w:rPr>
          <w:color w:val="808080"/>
          <w:sz w:val="96"/>
          <w:szCs w:val="96"/>
        </w:rPr>
      </w:pPr>
      <w:r w:rsidRPr="002D4492">
        <w:rPr>
          <w:color w:val="808080"/>
          <w:sz w:val="96"/>
          <w:szCs w:val="96"/>
        </w:rPr>
        <w:t>ГОДИШЕН ДОКЛАД</w:t>
      </w:r>
    </w:p>
    <w:p w:rsidR="002D4492" w:rsidRPr="002D4492" w:rsidRDefault="002D4492" w:rsidP="002D4492">
      <w:pPr>
        <w:jc w:val="center"/>
        <w:rPr>
          <w:color w:val="808080"/>
          <w:sz w:val="96"/>
          <w:szCs w:val="96"/>
        </w:rPr>
      </w:pPr>
    </w:p>
    <w:p w:rsidR="002D4492" w:rsidRPr="002D4492" w:rsidRDefault="00B27852" w:rsidP="002D4492">
      <w:pPr>
        <w:jc w:val="center"/>
        <w:rPr>
          <w:color w:val="808080"/>
          <w:sz w:val="96"/>
          <w:szCs w:val="96"/>
        </w:rPr>
      </w:pPr>
      <w:r>
        <w:rPr>
          <w:color w:val="808080"/>
          <w:sz w:val="96"/>
          <w:szCs w:val="96"/>
        </w:rPr>
        <w:t>ЗА 202</w:t>
      </w:r>
      <w:r w:rsidR="000C04BF">
        <w:rPr>
          <w:color w:val="808080"/>
          <w:sz w:val="96"/>
          <w:szCs w:val="96"/>
          <w:lang w:val="en-US"/>
        </w:rPr>
        <w:t>5</w:t>
      </w:r>
      <w:r w:rsidR="002D4492" w:rsidRPr="002D4492">
        <w:rPr>
          <w:color w:val="808080"/>
          <w:sz w:val="96"/>
          <w:szCs w:val="96"/>
        </w:rPr>
        <w:t>г.</w:t>
      </w:r>
    </w:p>
    <w:p w:rsidR="00732A67" w:rsidRPr="000E02E1" w:rsidRDefault="00732A67" w:rsidP="00910939">
      <w:pPr>
        <w:jc w:val="both"/>
      </w:pPr>
    </w:p>
    <w:p w:rsidR="00732A67" w:rsidRPr="000E02E1" w:rsidRDefault="00732A67" w:rsidP="00910939">
      <w:pPr>
        <w:jc w:val="both"/>
      </w:pPr>
    </w:p>
    <w:p w:rsidR="00732A67" w:rsidRPr="000E02E1" w:rsidRDefault="00732A67" w:rsidP="00910939">
      <w:pPr>
        <w:jc w:val="both"/>
      </w:pPr>
    </w:p>
    <w:p w:rsidR="00732A67" w:rsidRPr="000E02E1" w:rsidRDefault="00732A67" w:rsidP="00910939">
      <w:pPr>
        <w:jc w:val="both"/>
      </w:pPr>
    </w:p>
    <w:p w:rsidR="00732A67" w:rsidRPr="000E02E1" w:rsidRDefault="00732A67" w:rsidP="00910939">
      <w:pPr>
        <w:jc w:val="both"/>
      </w:pPr>
    </w:p>
    <w:p w:rsidR="00732A67" w:rsidRPr="000E02E1" w:rsidRDefault="00B27852" w:rsidP="002D4492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val="en-US" w:eastAsia="en-US"/>
        </w:rPr>
        <w:drawing>
          <wp:inline distT="0" distB="0" distL="0" distR="0">
            <wp:extent cx="2628900" cy="1609725"/>
            <wp:effectExtent l="19050" t="0" r="0" b="0"/>
            <wp:docPr id="1" name="Картина 1" descr="кни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ниг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A67" w:rsidRPr="000E02E1" w:rsidRDefault="00732A67" w:rsidP="00910939">
      <w:pPr>
        <w:jc w:val="both"/>
        <w:rPr>
          <w:b/>
          <w:sz w:val="32"/>
          <w:szCs w:val="32"/>
        </w:rPr>
      </w:pPr>
    </w:p>
    <w:p w:rsidR="00732A67" w:rsidRPr="000E02E1" w:rsidRDefault="00732A67" w:rsidP="00910939">
      <w:pPr>
        <w:jc w:val="both"/>
        <w:rPr>
          <w:b/>
          <w:sz w:val="32"/>
          <w:szCs w:val="32"/>
        </w:rPr>
      </w:pPr>
    </w:p>
    <w:p w:rsidR="00CC39EA" w:rsidRPr="000E02E1" w:rsidRDefault="00CC39EA" w:rsidP="00910939">
      <w:pPr>
        <w:jc w:val="both"/>
        <w:rPr>
          <w:b/>
          <w:sz w:val="32"/>
          <w:szCs w:val="32"/>
        </w:rPr>
      </w:pPr>
    </w:p>
    <w:p w:rsidR="00CC39EA" w:rsidRPr="000E02E1" w:rsidRDefault="00CC39EA" w:rsidP="00910939">
      <w:pPr>
        <w:jc w:val="both"/>
        <w:rPr>
          <w:b/>
          <w:sz w:val="32"/>
          <w:szCs w:val="32"/>
        </w:rPr>
      </w:pPr>
    </w:p>
    <w:p w:rsidR="00CC39EA" w:rsidRPr="000E02E1" w:rsidRDefault="00CC39EA" w:rsidP="00910939">
      <w:pPr>
        <w:jc w:val="both"/>
        <w:rPr>
          <w:b/>
          <w:sz w:val="32"/>
          <w:szCs w:val="32"/>
        </w:rPr>
      </w:pPr>
    </w:p>
    <w:p w:rsidR="00CC39EA" w:rsidRPr="000E02E1" w:rsidRDefault="00CC39EA" w:rsidP="00910939">
      <w:pPr>
        <w:jc w:val="both"/>
        <w:rPr>
          <w:b/>
          <w:sz w:val="32"/>
          <w:szCs w:val="32"/>
        </w:rPr>
      </w:pPr>
    </w:p>
    <w:p w:rsidR="00CC39EA" w:rsidRPr="000E02E1" w:rsidRDefault="00CC39EA" w:rsidP="00910939">
      <w:pPr>
        <w:jc w:val="both"/>
        <w:rPr>
          <w:b/>
          <w:sz w:val="32"/>
          <w:szCs w:val="32"/>
        </w:rPr>
      </w:pPr>
    </w:p>
    <w:p w:rsidR="00732A67" w:rsidRDefault="00732A67" w:rsidP="00910939">
      <w:pPr>
        <w:jc w:val="both"/>
        <w:rPr>
          <w:b/>
          <w:sz w:val="32"/>
          <w:szCs w:val="32"/>
        </w:rPr>
      </w:pPr>
    </w:p>
    <w:p w:rsidR="001173E8" w:rsidRPr="000E02E1" w:rsidRDefault="001173E8" w:rsidP="00910939">
      <w:pPr>
        <w:jc w:val="both"/>
        <w:rPr>
          <w:b/>
          <w:sz w:val="32"/>
          <w:szCs w:val="32"/>
        </w:rPr>
      </w:pPr>
    </w:p>
    <w:p w:rsidR="002D4492" w:rsidRDefault="00732A67" w:rsidP="00910939">
      <w:pPr>
        <w:jc w:val="both"/>
        <w:rPr>
          <w:b/>
        </w:rPr>
      </w:pPr>
      <w:r w:rsidRPr="000E02E1">
        <w:rPr>
          <w:b/>
        </w:rPr>
        <w:t xml:space="preserve"> </w:t>
      </w:r>
    </w:p>
    <w:p w:rsidR="002D4492" w:rsidRDefault="002D4492" w:rsidP="00910939">
      <w:pPr>
        <w:jc w:val="both"/>
        <w:rPr>
          <w:b/>
        </w:rPr>
      </w:pPr>
    </w:p>
    <w:p w:rsidR="00732A67" w:rsidRPr="00953D3F" w:rsidRDefault="00732A67" w:rsidP="00953D3F">
      <w:pPr>
        <w:rPr>
          <w:b/>
        </w:rPr>
      </w:pPr>
      <w:r w:rsidRPr="00953D3F">
        <w:rPr>
          <w:b/>
        </w:rPr>
        <w:t>І. АКТУАЛНО СЪСТОЯНИЕ НА ЧИТАЛИЩЕТО</w:t>
      </w:r>
    </w:p>
    <w:p w:rsidR="00732A67" w:rsidRPr="00953D3F" w:rsidRDefault="00732A67" w:rsidP="00953D3F"/>
    <w:p w:rsidR="00C1201B" w:rsidRPr="00953D3F" w:rsidRDefault="00C1201B" w:rsidP="00953D3F">
      <w:pPr>
        <w:ind w:firstLine="708"/>
      </w:pPr>
      <w:r w:rsidRPr="00953D3F">
        <w:t>НЧ „Просвета-1931” се намира в с.</w:t>
      </w:r>
      <w:r w:rsidR="005C7457">
        <w:rPr>
          <w:lang w:val="en-US"/>
        </w:rPr>
        <w:t xml:space="preserve"> </w:t>
      </w:r>
      <w:r w:rsidRPr="00953D3F">
        <w:t>Новаковци,</w:t>
      </w:r>
      <w:r w:rsidR="005C7457">
        <w:t xml:space="preserve"> община Габрово при </w:t>
      </w:r>
      <w:proofErr w:type="spellStart"/>
      <w:r w:rsidR="005C7457">
        <w:t>отстояние</w:t>
      </w:r>
      <w:proofErr w:type="spellEnd"/>
      <w:r w:rsidRPr="00953D3F">
        <w:t xml:space="preserve"> 12 км. от гр.Г</w:t>
      </w:r>
      <w:r w:rsidR="007818B1">
        <w:t>аброво и 17 км. от гр.Севлиево. Д</w:t>
      </w:r>
      <w:r w:rsidRPr="00953D3F">
        <w:t>атира от 1931г</w:t>
      </w:r>
      <w:r w:rsidR="009452B6">
        <w:t>.</w:t>
      </w:r>
      <w:r w:rsidRPr="00953D3F">
        <w:t xml:space="preserve"> с членове при последната съдебна регистрация към 23.03.2019г  -</w:t>
      </w:r>
      <w:r w:rsidRPr="00953D3F">
        <w:rPr>
          <w:lang w:val="en-US"/>
        </w:rPr>
        <w:t xml:space="preserve"> </w:t>
      </w:r>
      <w:r w:rsidRPr="00953D3F">
        <w:t>9</w:t>
      </w:r>
      <w:r w:rsidRPr="00953D3F">
        <w:rPr>
          <w:lang w:val="en-GB"/>
        </w:rPr>
        <w:t xml:space="preserve">5 </w:t>
      </w:r>
      <w:r w:rsidRPr="00953D3F">
        <w:t>човека. Към 31.12.20</w:t>
      </w:r>
      <w:r w:rsidRPr="00953D3F">
        <w:rPr>
          <w:lang w:val="en-US"/>
        </w:rPr>
        <w:t>2</w:t>
      </w:r>
      <w:r w:rsidR="000C04BF">
        <w:t>5</w:t>
      </w:r>
      <w:r w:rsidRPr="00953D3F">
        <w:t>г</w:t>
      </w:r>
      <w:r w:rsidR="002D4492" w:rsidRPr="00953D3F">
        <w:t>.</w:t>
      </w:r>
      <w:r w:rsidRPr="00953D3F">
        <w:t xml:space="preserve">  дееспособни членове са </w:t>
      </w:r>
      <w:r w:rsidR="000C04BF">
        <w:t>133</w:t>
      </w:r>
      <w:r w:rsidRPr="00953D3F">
        <w:t xml:space="preserve"> човека.  Населението на с.</w:t>
      </w:r>
      <w:r w:rsidR="002D4492" w:rsidRPr="00953D3F">
        <w:t xml:space="preserve"> </w:t>
      </w:r>
      <w:r w:rsidRPr="00953D3F">
        <w:t>Новаковци е 1</w:t>
      </w:r>
      <w:r w:rsidRPr="00953D3F">
        <w:rPr>
          <w:lang w:val="en-US"/>
        </w:rPr>
        <w:t>83</w:t>
      </w:r>
      <w:r w:rsidRPr="00953D3F">
        <w:t xml:space="preserve"> човека. Преобладаващото население е на средна  възраст. Етнически групи няма. Основен поминък е земеделие и лично стопанство.</w:t>
      </w:r>
    </w:p>
    <w:p w:rsidR="00C1201B" w:rsidRPr="00953D3F" w:rsidRDefault="00C1201B" w:rsidP="00953D3F">
      <w:pPr>
        <w:ind w:firstLine="708"/>
      </w:pPr>
      <w:r w:rsidRPr="00953D3F">
        <w:t>Читалището е вписано в регистъра на народни читалища при МК под №26 и се представлява заедно и поотделно от предсе</w:t>
      </w:r>
      <w:r w:rsidR="004662BB" w:rsidRPr="00953D3F">
        <w:t xml:space="preserve">дателя </w:t>
      </w:r>
      <w:r w:rsidR="000C04BF">
        <w:t>Евдокия Веселинова Георгиева</w:t>
      </w:r>
      <w:r w:rsidRPr="00953D3F">
        <w:t xml:space="preserve"> и секретаря  </w:t>
      </w:r>
      <w:r w:rsidR="004662BB" w:rsidRPr="00953D3F">
        <w:t>Цветелина Иванова Найденова</w:t>
      </w:r>
      <w:r w:rsidRPr="00953D3F">
        <w:t>.</w:t>
      </w:r>
    </w:p>
    <w:p w:rsidR="00C1201B" w:rsidRPr="00953D3F" w:rsidRDefault="00C1201B" w:rsidP="00953D3F">
      <w:pPr>
        <w:ind w:firstLine="708"/>
      </w:pPr>
      <w:r w:rsidRPr="00953D3F">
        <w:t>Читалищн</w:t>
      </w:r>
      <w:r w:rsidR="004662BB" w:rsidRPr="00953D3F">
        <w:t>ото настоятелство се състои от 5</w:t>
      </w:r>
      <w:r w:rsidRPr="00953D3F">
        <w:t xml:space="preserve">  членове, а проверителната комисия от 3.</w:t>
      </w:r>
    </w:p>
    <w:p w:rsidR="00C1201B" w:rsidRPr="00953D3F" w:rsidRDefault="00C1201B" w:rsidP="00953D3F">
      <w:pPr>
        <w:ind w:firstLine="708"/>
      </w:pPr>
      <w:r w:rsidRPr="00953D3F">
        <w:t xml:space="preserve">Общия </w:t>
      </w:r>
      <w:r w:rsidR="00CD488F" w:rsidRPr="00953D3F">
        <w:t>бюджет на читалището за 202</w:t>
      </w:r>
      <w:r w:rsidR="000C04BF">
        <w:t>5</w:t>
      </w:r>
      <w:r w:rsidR="00CD488F" w:rsidRPr="00953D3F">
        <w:t xml:space="preserve"> г.</w:t>
      </w:r>
      <w:r w:rsidR="00955ED1">
        <w:t xml:space="preserve"> е </w:t>
      </w:r>
      <w:r w:rsidR="000C04BF">
        <w:t>38 707,3</w:t>
      </w:r>
      <w:r w:rsidR="00CB2833">
        <w:t>8</w:t>
      </w:r>
      <w:r w:rsidR="00866564">
        <w:t xml:space="preserve"> </w:t>
      </w:r>
      <w:r w:rsidRPr="00953D3F">
        <w:t>лв.</w:t>
      </w:r>
    </w:p>
    <w:p w:rsidR="00C1201B" w:rsidRPr="00953D3F" w:rsidRDefault="00C1201B" w:rsidP="00953D3F">
      <w:pPr>
        <w:ind w:firstLine="708"/>
      </w:pPr>
      <w:r w:rsidRPr="00953D3F">
        <w:t xml:space="preserve">Материално-техническата база на  читалището е в добро общо състояние. </w:t>
      </w:r>
      <w:proofErr w:type="spellStart"/>
      <w:r w:rsidRPr="00953D3F">
        <w:t>Сградния</w:t>
      </w:r>
      <w:r w:rsidR="0084703A" w:rsidRPr="00953D3F">
        <w:t>т</w:t>
      </w:r>
      <w:proofErr w:type="spellEnd"/>
      <w:r w:rsidRPr="00953D3F">
        <w:t xml:space="preserve"> фонд е обществено достъпен. Читалището разполага с технически средства осигурени от програма „Глобални библиотеки”, които са на разположение за безплатно ползване от всички членове на читалището,</w:t>
      </w:r>
      <w:r w:rsidR="009452B6">
        <w:t xml:space="preserve"> </w:t>
      </w:r>
      <w:r w:rsidRPr="00953D3F">
        <w:t>както и собствена техника</w:t>
      </w:r>
      <w:r w:rsidR="0084703A" w:rsidRPr="00953D3F">
        <w:t>:</w:t>
      </w:r>
      <w:r w:rsidRPr="00953D3F">
        <w:t xml:space="preserve"> 1 бр.преносим компютър,</w:t>
      </w:r>
      <w:r w:rsidR="000C04BF">
        <w:t xml:space="preserve"> 1 бр. </w:t>
      </w:r>
      <w:proofErr w:type="spellStart"/>
      <w:r w:rsidR="000C04BF">
        <w:t>таблет</w:t>
      </w:r>
      <w:proofErr w:type="spellEnd"/>
      <w:r w:rsidR="000C04BF">
        <w:t xml:space="preserve">, </w:t>
      </w:r>
      <w:r w:rsidRPr="00953D3F">
        <w:t xml:space="preserve"> цветен принтер</w:t>
      </w:r>
      <w:r w:rsidR="005C7457">
        <w:rPr>
          <w:lang w:val="en-US"/>
        </w:rPr>
        <w:t>-</w:t>
      </w:r>
      <w:r w:rsidRPr="00953D3F">
        <w:t xml:space="preserve"> 1 бр., </w:t>
      </w:r>
      <w:proofErr w:type="spellStart"/>
      <w:r w:rsidR="004F7860" w:rsidRPr="00953D3F">
        <w:t>ламинатор</w:t>
      </w:r>
      <w:proofErr w:type="spellEnd"/>
      <w:r w:rsidR="005C7457">
        <w:rPr>
          <w:lang w:val="en-US"/>
        </w:rPr>
        <w:t>-</w:t>
      </w:r>
      <w:r w:rsidR="004F7860" w:rsidRPr="00953D3F">
        <w:t xml:space="preserve"> 1 бр., видеокамера</w:t>
      </w:r>
      <w:r w:rsidR="005C7457">
        <w:rPr>
          <w:lang w:val="en-US"/>
        </w:rPr>
        <w:t>-</w:t>
      </w:r>
      <w:r w:rsidR="004F7860" w:rsidRPr="00953D3F">
        <w:t xml:space="preserve">  1 бр., </w:t>
      </w:r>
      <w:r w:rsidRPr="00953D3F">
        <w:t>на сградата са монтирани 2 броя камери с цел охрана имуществото на читалището.</w:t>
      </w:r>
    </w:p>
    <w:p w:rsidR="00C1201B" w:rsidRPr="00953D3F" w:rsidRDefault="000C04BF" w:rsidP="00953D3F">
      <w:pPr>
        <w:ind w:firstLine="708"/>
      </w:pPr>
      <w:r>
        <w:t>За 2025</w:t>
      </w:r>
      <w:r w:rsidR="00C1201B" w:rsidRPr="00953D3F">
        <w:rPr>
          <w:lang w:val="en-US"/>
        </w:rPr>
        <w:t xml:space="preserve"> </w:t>
      </w:r>
      <w:r w:rsidR="00C1201B" w:rsidRPr="00953D3F">
        <w:t xml:space="preserve">година са проведени  </w:t>
      </w:r>
      <w:r w:rsidR="009452B6">
        <w:t>11</w:t>
      </w:r>
      <w:r w:rsidR="00EF215E">
        <w:rPr>
          <w:lang w:val="en-US"/>
        </w:rPr>
        <w:t xml:space="preserve"> </w:t>
      </w:r>
      <w:r w:rsidR="00C1201B" w:rsidRPr="00953D3F">
        <w:t>редовни заседания на настоятелството</w:t>
      </w:r>
      <w:r w:rsidR="004662BB" w:rsidRPr="00953D3F">
        <w:t xml:space="preserve"> </w:t>
      </w:r>
      <w:r w:rsidR="00C1201B" w:rsidRPr="00953D3F">
        <w:t>и едно годишно-отчетно</w:t>
      </w:r>
      <w:r>
        <w:t xml:space="preserve"> изборно и едно извънредно изборно</w:t>
      </w:r>
      <w:r w:rsidR="00C1201B" w:rsidRPr="00953D3F">
        <w:t xml:space="preserve"> събрание на членовете на читалището.</w:t>
      </w:r>
    </w:p>
    <w:p w:rsidR="00C1201B" w:rsidRPr="00953D3F" w:rsidRDefault="00C1201B" w:rsidP="00953D3F">
      <w:pPr>
        <w:ind w:firstLine="708"/>
      </w:pPr>
      <w:r w:rsidRPr="00953D3F">
        <w:t>Към читалището по трудов договор ра</w:t>
      </w:r>
      <w:r w:rsidR="004662BB" w:rsidRPr="00953D3F">
        <w:t>ботят 1</w:t>
      </w:r>
      <w:r w:rsidR="00507C6B" w:rsidRPr="00953D3F">
        <w:t xml:space="preserve"> лице</w:t>
      </w:r>
      <w:r w:rsidRPr="00953D3F">
        <w:t xml:space="preserve"> и </w:t>
      </w:r>
      <w:r w:rsidR="008C21C8">
        <w:t>5</w:t>
      </w:r>
      <w:r w:rsidRPr="00953D3F">
        <w:t xml:space="preserve"> доброволци.</w:t>
      </w:r>
    </w:p>
    <w:p w:rsidR="005C7457" w:rsidRDefault="00C1201B" w:rsidP="005C7457">
      <w:pPr>
        <w:ind w:firstLine="708"/>
      </w:pPr>
      <w:r w:rsidRPr="00953D3F">
        <w:t>През 20</w:t>
      </w:r>
      <w:r w:rsidR="008C21C8">
        <w:t>25</w:t>
      </w:r>
      <w:r w:rsidR="006129EF" w:rsidRPr="00953D3F">
        <w:t xml:space="preserve"> </w:t>
      </w:r>
      <w:r w:rsidRPr="00953D3F">
        <w:t>г</w:t>
      </w:r>
      <w:r w:rsidR="006129EF" w:rsidRPr="00953D3F">
        <w:t>.</w:t>
      </w:r>
      <w:r w:rsidR="009452B6">
        <w:t xml:space="preserve"> работник библиотека</w:t>
      </w:r>
      <w:r w:rsidR="006129EF" w:rsidRPr="00953D3F">
        <w:t xml:space="preserve"> </w:t>
      </w:r>
      <w:r w:rsidR="005C7457">
        <w:t xml:space="preserve">и председател </w:t>
      </w:r>
      <w:r w:rsidR="004662BB" w:rsidRPr="00953D3F">
        <w:t>има</w:t>
      </w:r>
      <w:r w:rsidR="005C7457">
        <w:t>т</w:t>
      </w:r>
      <w:r w:rsidR="004662BB" w:rsidRPr="00953D3F">
        <w:t xml:space="preserve"> участие в </w:t>
      </w:r>
      <w:r w:rsidR="005C7457">
        <w:t>обучение</w:t>
      </w:r>
      <w:r w:rsidR="00EF215E">
        <w:t xml:space="preserve"> на тема </w:t>
      </w:r>
      <w:r w:rsidR="00EF215E" w:rsidRPr="00EF215E">
        <w:t>„</w:t>
      </w:r>
      <w:r w:rsidR="005C7457" w:rsidRPr="005C7457">
        <w:t>Социално предприемачество“</w:t>
      </w:r>
      <w:r w:rsidR="008D688E" w:rsidRPr="008D688E">
        <w:t>, организирано от РЕКИЦ читалища гр.</w:t>
      </w:r>
      <w:r w:rsidR="00B75A47">
        <w:t xml:space="preserve"> </w:t>
      </w:r>
      <w:r w:rsidR="008D688E" w:rsidRPr="008D688E">
        <w:t>Габрово</w:t>
      </w:r>
      <w:r w:rsidR="005C7457">
        <w:t xml:space="preserve"> през март. През май секретарят взе участие в обучение </w:t>
      </w:r>
      <w:r w:rsidR="005C7457" w:rsidRPr="005C7457">
        <w:rPr>
          <w:sz w:val="22"/>
        </w:rPr>
        <w:t>за надграждане на ключови компетенции на секре</w:t>
      </w:r>
      <w:r w:rsidR="005C7457">
        <w:rPr>
          <w:sz w:val="22"/>
        </w:rPr>
        <w:t>тарите на читалищата от област Г</w:t>
      </w:r>
      <w:r w:rsidR="005C7457" w:rsidRPr="005C7457">
        <w:rPr>
          <w:sz w:val="22"/>
        </w:rPr>
        <w:t xml:space="preserve">аброво </w:t>
      </w:r>
      <w:r w:rsidR="005C7457">
        <w:t>на тема: „Работа в мрежа”, което се проведе в гр. Севлиево. С</w:t>
      </w:r>
      <w:r w:rsidR="00EF215E">
        <w:t xml:space="preserve">ъщо </w:t>
      </w:r>
      <w:r w:rsidR="005C7457">
        <w:t>така секретарят взе</w:t>
      </w:r>
      <w:r w:rsidR="00EF215E">
        <w:t xml:space="preserve"> </w:t>
      </w:r>
      <w:r w:rsidR="005C7457">
        <w:t xml:space="preserve">участие в обучение на тема </w:t>
      </w:r>
      <w:r w:rsidR="005C7457" w:rsidRPr="005C7457">
        <w:t xml:space="preserve">„Стратегическо планиране и </w:t>
      </w:r>
      <w:proofErr w:type="spellStart"/>
      <w:r w:rsidR="005C7457" w:rsidRPr="005C7457">
        <w:t>бюджетиране</w:t>
      </w:r>
      <w:proofErr w:type="spellEnd"/>
      <w:r w:rsidR="005C7457" w:rsidRPr="005C7457">
        <w:t>“</w:t>
      </w:r>
      <w:r w:rsidR="00EF215E">
        <w:t xml:space="preserve">, което се проведе </w:t>
      </w:r>
      <w:r w:rsidR="005C7457">
        <w:t>през септември</w:t>
      </w:r>
      <w:r w:rsidR="00B75A47">
        <w:t xml:space="preserve">, отново организирано от </w:t>
      </w:r>
      <w:r w:rsidR="00B75A47" w:rsidRPr="008D688E">
        <w:t>РЕКИЦ читалища гр.Габрово</w:t>
      </w:r>
      <w:r w:rsidR="00B75A47">
        <w:t>.</w:t>
      </w:r>
    </w:p>
    <w:p w:rsidR="00C1201B" w:rsidRPr="00953D3F" w:rsidRDefault="00C1201B" w:rsidP="00953D3F">
      <w:pPr>
        <w:ind w:firstLine="708"/>
      </w:pPr>
      <w:r w:rsidRPr="00953D3F">
        <w:t xml:space="preserve">Читалищната библиотека отговаря на изискванията по чл.8 от Закона за обществените библиотеки и е вписана с </w:t>
      </w:r>
      <w:r w:rsidRPr="00953D3F">
        <w:rPr>
          <w:lang w:val="en-US"/>
        </w:rPr>
        <w:t xml:space="preserve"> </w:t>
      </w:r>
      <w:r w:rsidRPr="00953D3F">
        <w:t xml:space="preserve">№ </w:t>
      </w:r>
      <w:r w:rsidRPr="00953D3F">
        <w:rPr>
          <w:lang w:val="en-US"/>
        </w:rPr>
        <w:t xml:space="preserve">147 / 2016-07-11 </w:t>
      </w:r>
      <w:r w:rsidRPr="00953D3F">
        <w:t>в регистъра на обществените библиотеки.</w:t>
      </w:r>
    </w:p>
    <w:p w:rsidR="00456474" w:rsidRPr="00953D3F" w:rsidRDefault="00456474" w:rsidP="00953D3F">
      <w:pPr>
        <w:ind w:firstLine="708"/>
      </w:pPr>
    </w:p>
    <w:p w:rsidR="00732A67" w:rsidRPr="00953D3F" w:rsidRDefault="00456474" w:rsidP="00953D3F">
      <w:r w:rsidRPr="00953D3F">
        <w:rPr>
          <w:b/>
        </w:rPr>
        <w:t xml:space="preserve">ІІ. КУЛТУРНО-ИСТОРИЧЕСКИ ПАМЕТНИЦИ И ТУРИСТИЧЕСКИ ЗАБЕЛЕЖИТЕЛНОСТИ:       </w:t>
      </w:r>
    </w:p>
    <w:p w:rsidR="00456474" w:rsidRPr="00953D3F" w:rsidRDefault="00456474" w:rsidP="00953D3F"/>
    <w:p w:rsidR="00456474" w:rsidRPr="00953D3F" w:rsidRDefault="00456474" w:rsidP="00953D3F">
      <w:pPr>
        <w:ind w:firstLine="708"/>
      </w:pPr>
      <w:r w:rsidRPr="00953D3F">
        <w:t xml:space="preserve">1. Вековен дъб зимен – регистриран в МОСВ с № 1188 </w:t>
      </w:r>
      <w:proofErr w:type="spellStart"/>
      <w:r w:rsidRPr="00953D3F">
        <w:t>зап</w:t>
      </w:r>
      <w:proofErr w:type="spellEnd"/>
      <w:r w:rsidRPr="00953D3F">
        <w:t>.384 от 17.06.1980г. ДВ бр.69/02.09.1980г</w:t>
      </w:r>
    </w:p>
    <w:p w:rsidR="007818B1" w:rsidRDefault="00456474" w:rsidP="00953D3F">
      <w:pPr>
        <w:ind w:firstLine="708"/>
      </w:pPr>
      <w:r w:rsidRPr="00953D3F">
        <w:t xml:space="preserve">2. В сградата на читалището е събрана </w:t>
      </w:r>
      <w:r w:rsidR="005458FA" w:rsidRPr="005458FA">
        <w:t>Обществена колекция с етнографки хара</w:t>
      </w:r>
      <w:r w:rsidR="008C21C8">
        <w:t xml:space="preserve">ктер "Историческо наследство 19 и </w:t>
      </w:r>
      <w:r w:rsidR="005458FA" w:rsidRPr="005458FA">
        <w:t>20 век с. Новаковци"</w:t>
      </w:r>
      <w:r w:rsidR="005458FA">
        <w:t xml:space="preserve">, регистрирана под </w:t>
      </w:r>
      <w:r w:rsidR="002B637A">
        <w:t xml:space="preserve"> №5</w:t>
      </w:r>
      <w:r w:rsidR="002B637A">
        <w:rPr>
          <w:lang w:val="en-US"/>
        </w:rPr>
        <w:t xml:space="preserve"> </w:t>
      </w:r>
      <w:r w:rsidR="002B637A">
        <w:t xml:space="preserve">от </w:t>
      </w:r>
      <w:r w:rsidR="005458FA" w:rsidRPr="005458FA">
        <w:t>2021</w:t>
      </w:r>
      <w:r w:rsidR="002B637A">
        <w:t>г. в регистъра на обществените колекции към МК</w:t>
      </w:r>
      <w:r w:rsidR="00D40DCF" w:rsidRPr="00953D3F">
        <w:t xml:space="preserve">. </w:t>
      </w:r>
      <w:r w:rsidR="0022295A" w:rsidRPr="00953D3F">
        <w:t>Колекцията</w:t>
      </w:r>
      <w:r w:rsidR="007818B1">
        <w:t xml:space="preserve"> разполага с 420</w:t>
      </w:r>
      <w:r w:rsidR="00D40DCF" w:rsidRPr="00953D3F">
        <w:t xml:space="preserve"> експоната, които са дарени от хората в селото. Всеки раздел е разположен в отделна стая.</w:t>
      </w:r>
      <w:r w:rsidR="0081569A" w:rsidRPr="00953D3F">
        <w:t xml:space="preserve"> </w:t>
      </w:r>
    </w:p>
    <w:p w:rsidR="002B637A" w:rsidRDefault="002B637A" w:rsidP="00953D3F">
      <w:pPr>
        <w:ind w:firstLine="708"/>
      </w:pPr>
    </w:p>
    <w:p w:rsidR="00456474" w:rsidRPr="00953D3F" w:rsidRDefault="0022295A" w:rsidP="00953D3F">
      <w:pPr>
        <w:ind w:firstLine="708"/>
      </w:pPr>
      <w:r w:rsidRPr="00953D3F">
        <w:t xml:space="preserve">В </w:t>
      </w:r>
      <w:r w:rsidR="00CE4850">
        <w:t>етнографската колекция</w:t>
      </w:r>
      <w:r w:rsidR="0081569A" w:rsidRPr="00953D3F">
        <w:t xml:space="preserve"> се съхраняват и документи с историческа стойност:</w:t>
      </w:r>
    </w:p>
    <w:p w:rsidR="00456474" w:rsidRPr="00953D3F" w:rsidRDefault="00456474" w:rsidP="00953D3F">
      <w:pPr>
        <w:ind w:firstLine="708"/>
      </w:pPr>
      <w:r w:rsidRPr="00953D3F">
        <w:rPr>
          <w:b/>
          <w:i/>
        </w:rPr>
        <w:t xml:space="preserve">- </w:t>
      </w:r>
      <w:r w:rsidRPr="00953D3F">
        <w:t xml:space="preserve">Майсторско свидетелство на Стоян Иванов Стоянов от Русенска Търговско-Индустриална Камара, в удостоверение на това, че той е издържал предвидения в чл.5 от </w:t>
      </w:r>
      <w:proofErr w:type="spellStart"/>
      <w:r w:rsidRPr="00953D3F">
        <w:t>Законъ</w:t>
      </w:r>
      <w:proofErr w:type="spellEnd"/>
      <w:r w:rsidRPr="00953D3F">
        <w:t xml:space="preserve"> изпит, в следствие на което е провъзгласен за</w:t>
      </w:r>
      <w:r w:rsidR="008407E3" w:rsidRPr="00953D3F">
        <w:t xml:space="preserve"> </w:t>
      </w:r>
      <w:r w:rsidRPr="00953D3F">
        <w:t xml:space="preserve"> „Градски майстор по занаята</w:t>
      </w:r>
      <w:r w:rsidR="008407E3" w:rsidRPr="00953D3F">
        <w:t xml:space="preserve">  </w:t>
      </w:r>
      <w:r w:rsidRPr="00953D3F">
        <w:t>„Дюлгерство</w:t>
      </w:r>
      <w:r w:rsidR="008407E3" w:rsidRPr="00953D3F">
        <w:t>“ „</w:t>
      </w:r>
      <w:r w:rsidRPr="00953D3F">
        <w:t xml:space="preserve"> Русе 06.06.1933г.</w:t>
      </w:r>
    </w:p>
    <w:p w:rsidR="00456474" w:rsidRPr="00953D3F" w:rsidRDefault="00456474" w:rsidP="00953D3F">
      <w:pPr>
        <w:ind w:firstLine="708"/>
      </w:pPr>
      <w:r w:rsidRPr="00CE4850">
        <w:rPr>
          <w:i/>
        </w:rPr>
        <w:lastRenderedPageBreak/>
        <w:t xml:space="preserve"> </w:t>
      </w:r>
      <w:r w:rsidRPr="00CE4850">
        <w:rPr>
          <w:b/>
          <w:i/>
        </w:rPr>
        <w:t>-</w:t>
      </w:r>
      <w:r w:rsidRPr="00953D3F">
        <w:t xml:space="preserve"> Майсторско свидетелство на Цвятко Янков Иванов от Областна Стопанска Камара – Плевен в удостоверение на това, че той е издържал предвидения в чл.5 от </w:t>
      </w:r>
      <w:proofErr w:type="spellStart"/>
      <w:r w:rsidRPr="00953D3F">
        <w:t>Законъ</w:t>
      </w:r>
      <w:proofErr w:type="spellEnd"/>
      <w:r w:rsidRPr="00953D3F">
        <w:t xml:space="preserve"> изпит, в следствие на което е провъзгласен за „Градски майстор по занаята „ Кожарство</w:t>
      </w:r>
      <w:r w:rsidR="008407E3" w:rsidRPr="00953D3F">
        <w:t>„</w:t>
      </w:r>
      <w:r w:rsidRPr="00953D3F">
        <w:t>,</w:t>
      </w:r>
      <w:r w:rsidR="008407E3" w:rsidRPr="00953D3F">
        <w:t xml:space="preserve"> </w:t>
      </w:r>
      <w:r w:rsidRPr="00953D3F">
        <w:t xml:space="preserve"> Плевен 05.06.1947г.</w:t>
      </w:r>
    </w:p>
    <w:p w:rsidR="00456474" w:rsidRPr="00953D3F" w:rsidRDefault="00456474" w:rsidP="00953D3F">
      <w:pPr>
        <w:ind w:firstLine="708"/>
      </w:pPr>
      <w:r w:rsidRPr="00953D3F">
        <w:t>- снимки от периода 1912-1918г. – 24 броя</w:t>
      </w:r>
    </w:p>
    <w:p w:rsidR="00456474" w:rsidRPr="00953D3F" w:rsidRDefault="0081569A" w:rsidP="00953D3F">
      <w:pPr>
        <w:ind w:firstLine="708"/>
      </w:pPr>
      <w:r w:rsidRPr="00953D3F">
        <w:t xml:space="preserve">През </w:t>
      </w:r>
      <w:r w:rsidR="008C21C8">
        <w:t>2025</w:t>
      </w:r>
      <w:r w:rsidR="00600E69" w:rsidRPr="00953D3F">
        <w:t xml:space="preserve"> </w:t>
      </w:r>
      <w:r w:rsidRPr="00953D3F">
        <w:t xml:space="preserve">година </w:t>
      </w:r>
      <w:r w:rsidR="0022295A" w:rsidRPr="00953D3F">
        <w:t>колекцията</w:t>
      </w:r>
      <w:r w:rsidR="004F0185">
        <w:t xml:space="preserve"> имаше</w:t>
      </w:r>
      <w:r w:rsidRPr="00953D3F">
        <w:t xml:space="preserve"> </w:t>
      </w:r>
      <w:r w:rsidR="00BE50EF">
        <w:t>57</w:t>
      </w:r>
      <w:r w:rsidR="00A300BF" w:rsidRPr="00953D3F">
        <w:t xml:space="preserve"> </w:t>
      </w:r>
      <w:r w:rsidR="004662BB" w:rsidRPr="00953D3F">
        <w:t>посещения</w:t>
      </w:r>
      <w:r w:rsidR="004F0185">
        <w:t>.</w:t>
      </w:r>
    </w:p>
    <w:p w:rsidR="0081569A" w:rsidRPr="00953D3F" w:rsidRDefault="0081569A" w:rsidP="00953D3F"/>
    <w:p w:rsidR="007C6FFD" w:rsidRPr="00953D3F" w:rsidRDefault="007C6FFD" w:rsidP="00953D3F"/>
    <w:p w:rsidR="0081569A" w:rsidRPr="00953D3F" w:rsidRDefault="0081569A" w:rsidP="00953D3F">
      <w:pPr>
        <w:ind w:firstLine="708"/>
      </w:pPr>
      <w:r w:rsidRPr="00953D3F">
        <w:rPr>
          <w:b/>
        </w:rPr>
        <w:t xml:space="preserve">ІІІ. ОСНОВНИ ДЕЙНОСТИ: </w:t>
      </w:r>
    </w:p>
    <w:p w:rsidR="0081569A" w:rsidRPr="00673A47" w:rsidRDefault="0081569A" w:rsidP="00953D3F">
      <w:pPr>
        <w:numPr>
          <w:ilvl w:val="0"/>
          <w:numId w:val="1"/>
        </w:numPr>
        <w:rPr>
          <w:b/>
        </w:rPr>
      </w:pPr>
      <w:r w:rsidRPr="00673A47">
        <w:rPr>
          <w:b/>
        </w:rPr>
        <w:t>БИБЛИОТЕКА</w:t>
      </w:r>
    </w:p>
    <w:p w:rsidR="00607E76" w:rsidRPr="00953D3F" w:rsidRDefault="0081569A" w:rsidP="00953D3F">
      <w:pPr>
        <w:ind w:firstLine="708"/>
      </w:pPr>
      <w:r w:rsidRPr="00953D3F">
        <w:t>В най-голямото помещение на втория етаж е раз</w:t>
      </w:r>
      <w:r w:rsidR="00D63D62" w:rsidRPr="00953D3F">
        <w:t>п</w:t>
      </w:r>
      <w:r w:rsidRPr="00953D3F">
        <w:t xml:space="preserve">оложена библиотеката. </w:t>
      </w:r>
      <w:r w:rsidR="00A6654B" w:rsidRPr="00953D3F">
        <w:t>Библиотечният фонд за отчетният период наброява</w:t>
      </w:r>
      <w:r w:rsidR="006F2E19" w:rsidRPr="00953D3F">
        <w:t xml:space="preserve"> </w:t>
      </w:r>
      <w:r w:rsidR="00C231AB">
        <w:t>6365</w:t>
      </w:r>
      <w:r w:rsidR="00A6654B" w:rsidRPr="00953D3F">
        <w:t xml:space="preserve"> библиотечни документа</w:t>
      </w:r>
      <w:r w:rsidR="004921CD">
        <w:t>.</w:t>
      </w:r>
      <w:r w:rsidR="00EF0F65" w:rsidRPr="00953D3F">
        <w:t xml:space="preserve"> </w:t>
      </w:r>
      <w:r w:rsidR="00D63D62" w:rsidRPr="00953D3F">
        <w:t xml:space="preserve"> </w:t>
      </w:r>
      <w:proofErr w:type="spellStart"/>
      <w:r w:rsidR="00D63D62" w:rsidRPr="00953D3F">
        <w:t>Новонабавени</w:t>
      </w:r>
      <w:proofErr w:type="spellEnd"/>
      <w:r w:rsidR="00783E2B" w:rsidRPr="00953D3F">
        <w:t xml:space="preserve"> </w:t>
      </w:r>
      <w:r w:rsidR="00A6654B" w:rsidRPr="00953D3F">
        <w:t xml:space="preserve">за срока на отчитане са </w:t>
      </w:r>
      <w:r w:rsidR="00C231AB">
        <w:t>97</w:t>
      </w:r>
      <w:r w:rsidR="003E793B" w:rsidRPr="00953D3F">
        <w:t xml:space="preserve"> броя</w:t>
      </w:r>
      <w:r w:rsidR="00C231AB">
        <w:t xml:space="preserve"> от дарения и покупки със средства на читалището</w:t>
      </w:r>
      <w:r w:rsidR="00D12E7F">
        <w:t xml:space="preserve">. </w:t>
      </w:r>
      <w:r w:rsidR="003E793B" w:rsidRPr="00953D3F">
        <w:t>Або</w:t>
      </w:r>
      <w:r w:rsidR="00A6654B" w:rsidRPr="00953D3F">
        <w:t>нирани периодични издания за 202</w:t>
      </w:r>
      <w:r w:rsidR="00C231AB">
        <w:t>5</w:t>
      </w:r>
      <w:r w:rsidR="00A6654B" w:rsidRPr="00953D3F">
        <w:t xml:space="preserve"> </w:t>
      </w:r>
      <w:r w:rsidR="003E793B" w:rsidRPr="00953D3F">
        <w:t>г</w:t>
      </w:r>
      <w:r w:rsidR="00A6654B" w:rsidRPr="00953D3F">
        <w:t xml:space="preserve">. </w:t>
      </w:r>
      <w:r w:rsidR="003E793B" w:rsidRPr="00953D3F">
        <w:t xml:space="preserve"> – </w:t>
      </w:r>
      <w:r w:rsidR="00C231AB">
        <w:t>5</w:t>
      </w:r>
      <w:r w:rsidR="003E793B" w:rsidRPr="00953D3F">
        <w:t xml:space="preserve"> броя. </w:t>
      </w:r>
      <w:r w:rsidRPr="00953D3F">
        <w:t xml:space="preserve"> През 20</w:t>
      </w:r>
      <w:r w:rsidR="00A6654B" w:rsidRPr="00953D3F">
        <w:t>2</w:t>
      </w:r>
      <w:r w:rsidR="00C231AB">
        <w:t>5</w:t>
      </w:r>
      <w:r w:rsidR="00352C6E" w:rsidRPr="00953D3F">
        <w:t xml:space="preserve"> </w:t>
      </w:r>
      <w:r w:rsidRPr="00953D3F">
        <w:t>година  потребителите на библиотеката са общо</w:t>
      </w:r>
      <w:r w:rsidR="009167DA" w:rsidRPr="00953D3F">
        <w:t xml:space="preserve"> </w:t>
      </w:r>
      <w:r w:rsidR="00C231AB">
        <w:t>89</w:t>
      </w:r>
      <w:r w:rsidR="00CE4850">
        <w:t xml:space="preserve"> , като от тях уникални</w:t>
      </w:r>
      <w:r w:rsidR="002B637A">
        <w:t xml:space="preserve"> </w:t>
      </w:r>
      <w:r w:rsidR="00C231AB">
        <w:t>- 1</w:t>
      </w:r>
      <w:r w:rsidR="009167DA" w:rsidRPr="00953D3F">
        <w:t>.</w:t>
      </w:r>
      <w:r w:rsidR="006A785C" w:rsidRPr="00953D3F">
        <w:t xml:space="preserve"> По възрастова граница </w:t>
      </w:r>
      <w:r w:rsidR="00784CE8" w:rsidRPr="00953D3F">
        <w:t xml:space="preserve">до 14 години – </w:t>
      </w:r>
      <w:r w:rsidR="00CE4850">
        <w:t>18</w:t>
      </w:r>
      <w:r w:rsidR="00784CE8" w:rsidRPr="00953D3F">
        <w:t xml:space="preserve"> </w:t>
      </w:r>
      <w:r w:rsidR="006F2E19" w:rsidRPr="00953D3F">
        <w:t>лица</w:t>
      </w:r>
      <w:r w:rsidR="00812D46" w:rsidRPr="00953D3F">
        <w:t>. З</w:t>
      </w:r>
      <w:r w:rsidRPr="00953D3F">
        <w:t>аети</w:t>
      </w:r>
      <w:r w:rsidR="00812D46" w:rsidRPr="00953D3F">
        <w:t xml:space="preserve"> са</w:t>
      </w:r>
      <w:r w:rsidRPr="00953D3F">
        <w:t xml:space="preserve"> </w:t>
      </w:r>
      <w:r w:rsidR="00C231AB">
        <w:t>665</w:t>
      </w:r>
      <w:r w:rsidRPr="00953D3F">
        <w:t xml:space="preserve"> библиотечни документи</w:t>
      </w:r>
      <w:r w:rsidR="00CD64E4" w:rsidRPr="00953D3F">
        <w:t>.</w:t>
      </w:r>
      <w:r w:rsidRPr="00953D3F">
        <w:t xml:space="preserve"> Общо посещенията </w:t>
      </w:r>
      <w:r w:rsidR="00DD1FAB" w:rsidRPr="00953D3F">
        <w:t>за 20</w:t>
      </w:r>
      <w:r w:rsidR="00CE4850">
        <w:t>2</w:t>
      </w:r>
      <w:r w:rsidR="0093442D">
        <w:rPr>
          <w:lang w:val="en-US"/>
        </w:rPr>
        <w:t>5</w:t>
      </w:r>
      <w:r w:rsidR="001D0C6F" w:rsidRPr="00953D3F">
        <w:t xml:space="preserve"> </w:t>
      </w:r>
      <w:r w:rsidR="00783E2B" w:rsidRPr="00953D3F">
        <w:t>г</w:t>
      </w:r>
      <w:r w:rsidR="001D0C6F" w:rsidRPr="00953D3F">
        <w:t>.</w:t>
      </w:r>
      <w:r w:rsidR="00783E2B" w:rsidRPr="00953D3F">
        <w:t xml:space="preserve"> са </w:t>
      </w:r>
      <w:r w:rsidR="00C231AB">
        <w:t>462</w:t>
      </w:r>
      <w:r w:rsidR="00AD4AB2" w:rsidRPr="00953D3F">
        <w:t xml:space="preserve"> от тях: </w:t>
      </w:r>
      <w:r w:rsidR="006F2E19" w:rsidRPr="00953D3F">
        <w:t xml:space="preserve">за дома </w:t>
      </w:r>
      <w:r w:rsidR="00C231AB">
        <w:t>161</w:t>
      </w:r>
      <w:r w:rsidR="006F2E19" w:rsidRPr="00953D3F">
        <w:t>, в читалня</w:t>
      </w:r>
      <w:r w:rsidR="00C231AB">
        <w:t xml:space="preserve"> и библиотечни събития</w:t>
      </w:r>
      <w:r w:rsidR="006F2E19" w:rsidRPr="00953D3F">
        <w:t xml:space="preserve"> </w:t>
      </w:r>
      <w:r w:rsidR="00C231AB">
        <w:t>301</w:t>
      </w:r>
      <w:r w:rsidR="005C1849" w:rsidRPr="00953D3F">
        <w:t>,</w:t>
      </w:r>
      <w:r w:rsidR="00AD4AB2" w:rsidRPr="00953D3F">
        <w:t xml:space="preserve"> на компютри</w:t>
      </w:r>
      <w:r w:rsidR="009167DA" w:rsidRPr="00953D3F">
        <w:t xml:space="preserve"> и копирни услуги</w:t>
      </w:r>
      <w:r w:rsidR="00AD4AB2" w:rsidRPr="00953D3F">
        <w:t xml:space="preserve"> </w:t>
      </w:r>
      <w:r w:rsidR="00C231AB">
        <w:t>- 32</w:t>
      </w:r>
      <w:r w:rsidR="00CC3A6A" w:rsidRPr="00953D3F">
        <w:t xml:space="preserve">. </w:t>
      </w:r>
    </w:p>
    <w:p w:rsidR="0081569A" w:rsidRPr="00953D3F" w:rsidRDefault="0081569A" w:rsidP="00953D3F">
      <w:pPr>
        <w:ind w:firstLine="708"/>
      </w:pPr>
      <w:r w:rsidRPr="00953D3F">
        <w:t xml:space="preserve">Библиотеката </w:t>
      </w:r>
      <w:r w:rsidR="009452B6">
        <w:t xml:space="preserve">извършва </w:t>
      </w:r>
      <w:r w:rsidR="0009093A" w:rsidRPr="00953D3F">
        <w:t xml:space="preserve">безплатно услуги за населението, като копиране на документи, попълване на формуляри, консултиране за работа с компютър, </w:t>
      </w:r>
      <w:r w:rsidR="003E793B" w:rsidRPr="00953D3F">
        <w:t xml:space="preserve">използване на социалните мрежи, </w:t>
      </w:r>
      <w:r w:rsidR="0009093A" w:rsidRPr="00953D3F">
        <w:t>търсене на здравни услуги и други.</w:t>
      </w:r>
    </w:p>
    <w:p w:rsidR="00913593" w:rsidRDefault="00C231AB" w:rsidP="00953D3F">
      <w:pPr>
        <w:ind w:firstLine="708"/>
        <w:rPr>
          <w:color w:val="050505"/>
        </w:rPr>
      </w:pPr>
      <w:r>
        <w:t>През 2025</w:t>
      </w:r>
      <w:r w:rsidR="0009093A" w:rsidRPr="00953D3F">
        <w:t>г</w:t>
      </w:r>
      <w:r w:rsidR="00607E76" w:rsidRPr="00953D3F">
        <w:t>.</w:t>
      </w:r>
      <w:r w:rsidR="0009093A" w:rsidRPr="00953D3F">
        <w:t xml:space="preserve"> библиотеката</w:t>
      </w:r>
      <w:r w:rsidR="00913593" w:rsidRPr="00953D3F">
        <w:t>, съвместно с читалищното настоятелство са</w:t>
      </w:r>
      <w:r w:rsidR="0009093A" w:rsidRPr="00953D3F">
        <w:t xml:space="preserve"> </w:t>
      </w:r>
      <w:r w:rsidR="00913593" w:rsidRPr="00953D3F">
        <w:t>отбелязали</w:t>
      </w:r>
      <w:r w:rsidR="00B2771B" w:rsidRPr="00953D3F">
        <w:t xml:space="preserve"> г</w:t>
      </w:r>
      <w:r w:rsidR="00913593" w:rsidRPr="00953D3F">
        <w:rPr>
          <w:color w:val="050505"/>
        </w:rPr>
        <w:t xml:space="preserve">оляма част от националните, църковни празници и чествания на годишнини на велики българи </w:t>
      </w:r>
      <w:r w:rsidR="00607E76" w:rsidRPr="00953D3F">
        <w:rPr>
          <w:color w:val="050505"/>
        </w:rPr>
        <w:t>в клуб „На сладка раздумка”</w:t>
      </w:r>
      <w:r w:rsidR="00B2771B" w:rsidRPr="00953D3F">
        <w:rPr>
          <w:color w:val="050505"/>
        </w:rPr>
        <w:t>,</w:t>
      </w:r>
      <w:r w:rsidR="00913593" w:rsidRPr="00953D3F">
        <w:rPr>
          <w:color w:val="050505"/>
        </w:rPr>
        <w:t xml:space="preserve"> чрез изработване на табла и чрез публикуване на информация и поздрави в социалните мрежи</w:t>
      </w:r>
      <w:r w:rsidR="00CE4850">
        <w:rPr>
          <w:color w:val="050505"/>
        </w:rPr>
        <w:t>.</w:t>
      </w:r>
    </w:p>
    <w:p w:rsidR="00C231AB" w:rsidRPr="00953D3F" w:rsidRDefault="00C231AB" w:rsidP="00953D3F">
      <w:pPr>
        <w:ind w:firstLine="708"/>
      </w:pPr>
    </w:p>
    <w:p w:rsidR="00155DE5" w:rsidRPr="00953D3F" w:rsidRDefault="00155DE5" w:rsidP="00953D3F">
      <w:pPr>
        <w:ind w:firstLine="708"/>
      </w:pPr>
    </w:p>
    <w:p w:rsidR="0009093A" w:rsidRPr="00673A47" w:rsidRDefault="0009093A" w:rsidP="00673A47">
      <w:pPr>
        <w:numPr>
          <w:ilvl w:val="0"/>
          <w:numId w:val="1"/>
        </w:numPr>
        <w:rPr>
          <w:b/>
        </w:rPr>
      </w:pPr>
      <w:r w:rsidRPr="00673A47">
        <w:rPr>
          <w:b/>
        </w:rPr>
        <w:t xml:space="preserve">ХУДОЖЕСТВЕНА САМОДЕЙНОСТ </w:t>
      </w:r>
    </w:p>
    <w:p w:rsidR="00155DE5" w:rsidRPr="00953D3F" w:rsidRDefault="0009093A" w:rsidP="00953D3F">
      <w:pPr>
        <w:ind w:firstLine="708"/>
      </w:pPr>
      <w:r w:rsidRPr="00953D3F">
        <w:t xml:space="preserve">Към читалището има </w:t>
      </w:r>
      <w:r w:rsidR="00155DE5" w:rsidRPr="00953D3F">
        <w:t>сформирани:</w:t>
      </w:r>
    </w:p>
    <w:p w:rsidR="00155DE5" w:rsidRDefault="0009093A" w:rsidP="00953D3F">
      <w:pPr>
        <w:numPr>
          <w:ilvl w:val="0"/>
          <w:numId w:val="20"/>
        </w:numPr>
      </w:pPr>
      <w:r w:rsidRPr="00953D3F">
        <w:t>фолклорна група за народни песни и обича</w:t>
      </w:r>
      <w:r w:rsidR="00F97B03">
        <w:t>и с общ брой участници - 8</w:t>
      </w:r>
      <w:r w:rsidR="00155DE5" w:rsidRPr="00953D3F">
        <w:t xml:space="preserve"> човека;</w:t>
      </w:r>
    </w:p>
    <w:p w:rsidR="00ED16E5" w:rsidRPr="00953D3F" w:rsidRDefault="000E02E1" w:rsidP="00953D3F">
      <w:pPr>
        <w:numPr>
          <w:ilvl w:val="0"/>
          <w:numId w:val="20"/>
        </w:numPr>
      </w:pPr>
      <w:r w:rsidRPr="00953D3F">
        <w:t>клуб</w:t>
      </w:r>
      <w:r w:rsidR="00971433">
        <w:t xml:space="preserve"> приятели на книгата</w:t>
      </w:r>
      <w:r w:rsidRPr="00953D3F">
        <w:t xml:space="preserve"> „На сладка раздумка”, който се събира всеки понеделник и се </w:t>
      </w:r>
      <w:r w:rsidR="00607E76" w:rsidRPr="00953D3F">
        <w:t>правят беседи, свързани с годишнини на велики авто</w:t>
      </w:r>
      <w:r w:rsidR="00971433">
        <w:t>ри, както и литературни четения, гостувания на различни автори, представяне на нови книги.</w:t>
      </w:r>
      <w:r w:rsidR="00607E76" w:rsidRPr="00953D3F">
        <w:t xml:space="preserve"> О</w:t>
      </w:r>
      <w:r w:rsidRPr="00953D3F">
        <w:t xml:space="preserve">бсъждат </w:t>
      </w:r>
      <w:r w:rsidR="00607E76" w:rsidRPr="00953D3F">
        <w:t xml:space="preserve">се </w:t>
      </w:r>
      <w:r w:rsidRPr="00953D3F">
        <w:t xml:space="preserve">въпроси свързани с готварство, животновъдство и растениевъдство, билкарство. Обменят се идеи, рецепти, бабини </w:t>
      </w:r>
      <w:proofErr w:type="spellStart"/>
      <w:r w:rsidRPr="00953D3F">
        <w:t>илачи</w:t>
      </w:r>
      <w:proofErr w:type="spellEnd"/>
      <w:r w:rsidRPr="00953D3F">
        <w:t xml:space="preserve"> и опит в засаждането,</w:t>
      </w:r>
      <w:r w:rsidR="00ED16E5" w:rsidRPr="00953D3F">
        <w:t xml:space="preserve"> </w:t>
      </w:r>
      <w:r w:rsidRPr="00953D3F">
        <w:t>отглеждане и обработване на плодове и зеленчуци.</w:t>
      </w:r>
      <w:r w:rsidR="008C21C8">
        <w:t xml:space="preserve"> – 15</w:t>
      </w:r>
      <w:r w:rsidR="00CC3A6A" w:rsidRPr="00953D3F">
        <w:t xml:space="preserve"> бр</w:t>
      </w:r>
      <w:r w:rsidR="00751343" w:rsidRPr="00953D3F">
        <w:t>.</w:t>
      </w:r>
      <w:r w:rsidR="00CC3A6A" w:rsidRPr="00953D3F">
        <w:t xml:space="preserve"> участници</w:t>
      </w:r>
    </w:p>
    <w:p w:rsidR="00155DE5" w:rsidRDefault="00607E76" w:rsidP="008C21C8">
      <w:pPr>
        <w:numPr>
          <w:ilvl w:val="0"/>
          <w:numId w:val="20"/>
        </w:numPr>
      </w:pPr>
      <w:r w:rsidRPr="00953D3F">
        <w:t>детска театрална група „Мечтатели”</w:t>
      </w:r>
      <w:r w:rsidR="00751343" w:rsidRPr="00953D3F">
        <w:t>. Участниците са на възраст от 6 до 14 години.</w:t>
      </w:r>
    </w:p>
    <w:p w:rsidR="008C21C8" w:rsidRDefault="008C21C8" w:rsidP="008C21C8">
      <w:pPr>
        <w:numPr>
          <w:ilvl w:val="0"/>
          <w:numId w:val="20"/>
        </w:numPr>
      </w:pPr>
      <w:r>
        <w:t>клуб „Направи си сам”, провеждане на тематични работилници за деца и възрастни</w:t>
      </w:r>
    </w:p>
    <w:p w:rsidR="008C21C8" w:rsidRPr="008C21C8" w:rsidRDefault="008C21C8" w:rsidP="008C21C8"/>
    <w:p w:rsidR="0009093A" w:rsidRPr="00953D3F" w:rsidRDefault="0009093A" w:rsidP="00953D3F">
      <w:pPr>
        <w:ind w:firstLine="708"/>
        <w:rPr>
          <w:u w:val="single"/>
        </w:rPr>
      </w:pPr>
      <w:r w:rsidRPr="00953D3F">
        <w:rPr>
          <w:u w:val="single"/>
        </w:rPr>
        <w:t>Организирани местни п</w:t>
      </w:r>
      <w:r w:rsidR="00E735A6" w:rsidRPr="00953D3F">
        <w:rPr>
          <w:u w:val="single"/>
        </w:rPr>
        <w:t>разници с участие на самодейци</w:t>
      </w:r>
      <w:r w:rsidRPr="00953D3F">
        <w:rPr>
          <w:u w:val="single"/>
        </w:rPr>
        <w:t xml:space="preserve"> и гостуващи състави:</w:t>
      </w:r>
    </w:p>
    <w:p w:rsidR="00C1201B" w:rsidRPr="00953D3F" w:rsidRDefault="00C1201B" w:rsidP="00953D3F">
      <w:pPr>
        <w:ind w:firstLine="708"/>
        <w:rPr>
          <w:u w:val="single"/>
        </w:rPr>
      </w:pPr>
    </w:p>
    <w:p w:rsidR="00310664" w:rsidRPr="00953D3F" w:rsidRDefault="00310664" w:rsidP="00953D3F">
      <w:pPr>
        <w:ind w:left="765"/>
        <w:rPr>
          <w:lang w:val="en-US"/>
        </w:rPr>
      </w:pPr>
    </w:p>
    <w:p w:rsidR="00C231AB" w:rsidRDefault="00C231AB" w:rsidP="00C231AB">
      <w:pPr>
        <w:numPr>
          <w:ilvl w:val="0"/>
          <w:numId w:val="19"/>
        </w:numPr>
        <w:rPr>
          <w:b/>
        </w:rPr>
      </w:pPr>
      <w:r>
        <w:rPr>
          <w:b/>
        </w:rPr>
        <w:t xml:space="preserve">21.01.25г. Бабинден </w:t>
      </w:r>
    </w:p>
    <w:p w:rsidR="00B66B53" w:rsidRPr="00B66B53" w:rsidRDefault="00B66B53" w:rsidP="00B66B53">
      <w:pPr>
        <w:ind w:left="765"/>
      </w:pPr>
      <w:r>
        <w:t>Отбелязване на празника в малък салон на читалището с прожекция на пресъздаване на обичая от де</w:t>
      </w:r>
      <w:r w:rsidR="00111B48">
        <w:t>цата от ДГ „Радост” гр. Габрово,</w:t>
      </w:r>
      <w:r>
        <w:t xml:space="preserve"> забавна викторина и музикална програма за възрастните дами на селото</w:t>
      </w:r>
      <w:r w:rsidR="002A7459">
        <w:t>. Участници- 22 човека</w:t>
      </w:r>
    </w:p>
    <w:p w:rsidR="00C231AB" w:rsidRPr="00B66B53" w:rsidRDefault="00C231AB" w:rsidP="00C231AB"/>
    <w:p w:rsidR="007F3B5F" w:rsidRDefault="007F3B5F" w:rsidP="007F3B5F">
      <w:pPr>
        <w:ind w:left="765"/>
        <w:rPr>
          <w:b/>
        </w:rPr>
      </w:pPr>
    </w:p>
    <w:p w:rsidR="00D80AB1" w:rsidRPr="00D80AB1" w:rsidRDefault="00D80AB1" w:rsidP="00953D3F">
      <w:pPr>
        <w:numPr>
          <w:ilvl w:val="0"/>
          <w:numId w:val="19"/>
        </w:numPr>
        <w:rPr>
          <w:b/>
        </w:rPr>
      </w:pPr>
      <w:r>
        <w:rPr>
          <w:b/>
        </w:rPr>
        <w:t>м. Февруари</w:t>
      </w:r>
    </w:p>
    <w:p w:rsidR="00D80AB1" w:rsidRDefault="00D80AB1" w:rsidP="00D80AB1">
      <w:r>
        <w:t xml:space="preserve">            Изложба на местния художник Христо Гатев в изложбена зала на читалището. През           целия месец февруари творбите бяха изложени и се радваха на посещенията на местната общност.</w:t>
      </w:r>
    </w:p>
    <w:p w:rsidR="00D80AB1" w:rsidRPr="00D80AB1" w:rsidRDefault="00D80AB1" w:rsidP="00D80AB1"/>
    <w:p w:rsidR="00EB1425" w:rsidRPr="00953D3F" w:rsidRDefault="00B66B53" w:rsidP="00953D3F">
      <w:pPr>
        <w:numPr>
          <w:ilvl w:val="0"/>
          <w:numId w:val="19"/>
        </w:numPr>
        <w:rPr>
          <w:b/>
        </w:rPr>
      </w:pPr>
      <w:r>
        <w:rPr>
          <w:b/>
        </w:rPr>
        <w:t>14.02.25</w:t>
      </w:r>
      <w:r w:rsidR="00E735A6" w:rsidRPr="00953D3F">
        <w:rPr>
          <w:b/>
        </w:rPr>
        <w:t>г.</w:t>
      </w:r>
      <w:r w:rsidR="001173E8" w:rsidRPr="00953D3F">
        <w:rPr>
          <w:b/>
        </w:rPr>
        <w:t xml:space="preserve"> </w:t>
      </w:r>
      <w:r w:rsidR="00C1201B" w:rsidRPr="00953D3F">
        <w:rPr>
          <w:b/>
        </w:rPr>
        <w:t xml:space="preserve">Трифон Зарезан </w:t>
      </w:r>
    </w:p>
    <w:p w:rsidR="00EB1425" w:rsidRPr="00953D3F" w:rsidRDefault="00EB1425" w:rsidP="00953D3F">
      <w:pPr>
        <w:ind w:left="765"/>
        <w:rPr>
          <w:b/>
        </w:rPr>
      </w:pPr>
      <w:r w:rsidRPr="00953D3F">
        <w:t xml:space="preserve">Отбелязване на Трифон Зарезан със зарязване на лозите в двора </w:t>
      </w:r>
      <w:r w:rsidR="00B66B53">
        <w:t>на читалището по стара традиция; конкурс за домашно вино; народно веселие. Участници – 6</w:t>
      </w:r>
      <w:r w:rsidR="00047236">
        <w:t>7 човека</w:t>
      </w:r>
    </w:p>
    <w:p w:rsidR="00673A47" w:rsidRDefault="00673A47" w:rsidP="00673A47">
      <w:pPr>
        <w:ind w:left="765"/>
        <w:rPr>
          <w:b/>
          <w:lang w:val="en-US"/>
        </w:rPr>
      </w:pPr>
    </w:p>
    <w:p w:rsidR="001D52C8" w:rsidRDefault="001D52C8" w:rsidP="002B637A">
      <w:pPr>
        <w:ind w:firstLine="708"/>
      </w:pPr>
    </w:p>
    <w:p w:rsidR="001D52C8" w:rsidRPr="001D52C8" w:rsidRDefault="00B66B53" w:rsidP="001D52C8">
      <w:pPr>
        <w:pStyle w:val="a7"/>
        <w:numPr>
          <w:ilvl w:val="0"/>
          <w:numId w:val="19"/>
        </w:numPr>
      </w:pPr>
      <w:r>
        <w:rPr>
          <w:b/>
        </w:rPr>
        <w:t>19.02.25</w:t>
      </w:r>
      <w:r w:rsidR="001D52C8">
        <w:rPr>
          <w:b/>
        </w:rPr>
        <w:t>г.</w:t>
      </w:r>
    </w:p>
    <w:p w:rsidR="001D52C8" w:rsidRPr="001D52C8" w:rsidRDefault="00B66B53" w:rsidP="001D52C8">
      <w:pPr>
        <w:pStyle w:val="a7"/>
        <w:ind w:left="765"/>
      </w:pPr>
      <w:r>
        <w:t>Отбелязване на 152</w:t>
      </w:r>
      <w:r w:rsidR="001D52C8">
        <w:t xml:space="preserve"> години от обесването на Васил Левски. Презентация за живота и делото му в клуб „На с</w:t>
      </w:r>
      <w:r>
        <w:t>ладка раздумка”. Участници – 16</w:t>
      </w:r>
      <w:r w:rsidR="001D52C8">
        <w:t xml:space="preserve"> човека</w:t>
      </w:r>
    </w:p>
    <w:p w:rsidR="002B637A" w:rsidRPr="002B637A" w:rsidRDefault="002B637A" w:rsidP="002B637A"/>
    <w:p w:rsidR="00EB1425" w:rsidRPr="00953D3F" w:rsidRDefault="00B66B53" w:rsidP="00953D3F">
      <w:pPr>
        <w:numPr>
          <w:ilvl w:val="0"/>
          <w:numId w:val="19"/>
        </w:numPr>
        <w:rPr>
          <w:b/>
        </w:rPr>
      </w:pPr>
      <w:r>
        <w:rPr>
          <w:b/>
        </w:rPr>
        <w:t>22.02.25</w:t>
      </w:r>
      <w:r w:rsidR="00EB1425" w:rsidRPr="00953D3F">
        <w:rPr>
          <w:b/>
        </w:rPr>
        <w:t>г.</w:t>
      </w:r>
    </w:p>
    <w:p w:rsidR="00EB1425" w:rsidRPr="00953D3F" w:rsidRDefault="00B66B53" w:rsidP="00953D3F">
      <w:pPr>
        <w:ind w:left="765"/>
        <w:rPr>
          <w:b/>
        </w:rPr>
      </w:pPr>
      <w:r>
        <w:t xml:space="preserve">С много настроение деца и родители от </w:t>
      </w:r>
      <w:r w:rsidR="006B2FD2">
        <w:t xml:space="preserve">село Новаковци взеха участие в </w:t>
      </w:r>
      <w:proofErr w:type="spellStart"/>
      <w:r w:rsidR="006B2FD2">
        <w:t>работилничката</w:t>
      </w:r>
      <w:proofErr w:type="spellEnd"/>
      <w:r w:rsidR="006B2FD2">
        <w:t xml:space="preserve"> за мартенички,</w:t>
      </w:r>
      <w:r>
        <w:t xml:space="preserve"> като се запознаха с японския метод за плетене на гривни</w:t>
      </w:r>
      <w:r w:rsidR="00710E07" w:rsidRPr="00710E07">
        <w:t xml:space="preserve"> </w:t>
      </w:r>
      <w:proofErr w:type="spellStart"/>
      <w:r w:rsidR="00710E07" w:rsidRPr="00710E07">
        <w:t>Кумихимо</w:t>
      </w:r>
      <w:proofErr w:type="spellEnd"/>
      <w:r w:rsidR="00710E07">
        <w:t xml:space="preserve"> и сътвориха весели и цветни мартенички гривни</w:t>
      </w:r>
      <w:r>
        <w:t xml:space="preserve"> </w:t>
      </w:r>
      <w:r w:rsidR="006B2FD2">
        <w:t xml:space="preserve">. </w:t>
      </w:r>
      <w:r w:rsidR="00710E07">
        <w:t xml:space="preserve">Участници – 22 </w:t>
      </w:r>
      <w:r w:rsidR="00047236">
        <w:t>човека</w:t>
      </w:r>
    </w:p>
    <w:p w:rsidR="00FD6B5B" w:rsidRPr="00953D3F" w:rsidRDefault="00FD6B5B" w:rsidP="00953D3F">
      <w:pPr>
        <w:ind w:left="765"/>
      </w:pPr>
    </w:p>
    <w:p w:rsidR="001173E8" w:rsidRPr="00953D3F" w:rsidRDefault="00C1201B" w:rsidP="00953D3F">
      <w:pPr>
        <w:numPr>
          <w:ilvl w:val="0"/>
          <w:numId w:val="19"/>
        </w:numPr>
      </w:pPr>
      <w:r w:rsidRPr="00953D3F">
        <w:t xml:space="preserve"> </w:t>
      </w:r>
      <w:r w:rsidR="007029A0">
        <w:rPr>
          <w:b/>
        </w:rPr>
        <w:t>0</w:t>
      </w:r>
      <w:r w:rsidR="00C47CEF" w:rsidRPr="00A35550">
        <w:t>1</w:t>
      </w:r>
      <w:r w:rsidR="00C47CEF" w:rsidRPr="00953D3F">
        <w:rPr>
          <w:b/>
        </w:rPr>
        <w:t>.03.</w:t>
      </w:r>
      <w:r w:rsidRPr="00953D3F">
        <w:rPr>
          <w:b/>
        </w:rPr>
        <w:t>2</w:t>
      </w:r>
      <w:r w:rsidR="00710E07">
        <w:rPr>
          <w:b/>
        </w:rPr>
        <w:t>5</w:t>
      </w:r>
      <w:r w:rsidR="001173E8" w:rsidRPr="00953D3F">
        <w:t xml:space="preserve"> </w:t>
      </w:r>
      <w:r w:rsidRPr="00953D3F">
        <w:rPr>
          <w:b/>
        </w:rPr>
        <w:t>г</w:t>
      </w:r>
      <w:r w:rsidR="00B453EB">
        <w:rPr>
          <w:b/>
          <w:lang w:val="en-US"/>
        </w:rPr>
        <w:t>.</w:t>
      </w:r>
      <w:r w:rsidR="001173E8" w:rsidRPr="00953D3F">
        <w:t xml:space="preserve">  </w:t>
      </w:r>
    </w:p>
    <w:p w:rsidR="00C1201B" w:rsidRPr="00953D3F" w:rsidRDefault="006B2FD2" w:rsidP="00953D3F">
      <w:pPr>
        <w:ind w:left="765"/>
      </w:pPr>
      <w:r>
        <w:t>С</w:t>
      </w:r>
      <w:r w:rsidR="00C1201B" w:rsidRPr="00953D3F">
        <w:t>амодейци</w:t>
      </w:r>
      <w:r>
        <w:t>те</w:t>
      </w:r>
      <w:r w:rsidR="00C1201B" w:rsidRPr="00953D3F">
        <w:t xml:space="preserve"> от с.Новаковци посрещнаха  Баба Марта, която </w:t>
      </w:r>
      <w:r w:rsidR="00710E07">
        <w:t xml:space="preserve">им подари ръчно изработени картички и </w:t>
      </w:r>
      <w:r w:rsidR="00C1201B" w:rsidRPr="00953D3F">
        <w:t xml:space="preserve">ги закичи с мартенички за здраве и късмет. </w:t>
      </w:r>
      <w:r w:rsidR="00EB1425" w:rsidRPr="00953D3F">
        <w:t>Участниците си припомниха</w:t>
      </w:r>
      <w:r w:rsidR="00C1201B" w:rsidRPr="00953D3F">
        <w:t xml:space="preserve"> легендата за мартеничката и поздравиха </w:t>
      </w:r>
      <w:r w:rsidR="00EB1425" w:rsidRPr="00953D3F">
        <w:t>Баба Марта със стихове и песни.</w:t>
      </w:r>
      <w:r w:rsidR="00B01D4C" w:rsidRPr="00953D3F">
        <w:t>.</w:t>
      </w:r>
      <w:r w:rsidR="00C55B12" w:rsidRPr="00953D3F">
        <w:rPr>
          <w:lang w:val="en-US"/>
        </w:rPr>
        <w:t xml:space="preserve"> </w:t>
      </w:r>
      <w:r w:rsidR="00710E07">
        <w:t>Участници -  15</w:t>
      </w:r>
      <w:r w:rsidR="00C55B12" w:rsidRPr="00953D3F">
        <w:t xml:space="preserve"> човека</w:t>
      </w:r>
      <w:r w:rsidR="00EB1425" w:rsidRPr="00953D3F">
        <w:t>.</w:t>
      </w:r>
    </w:p>
    <w:p w:rsidR="00B01D4C" w:rsidRPr="00953D3F" w:rsidRDefault="00B01D4C" w:rsidP="00953D3F">
      <w:pPr>
        <w:ind w:left="765"/>
        <w:rPr>
          <w:lang w:val="en-US"/>
        </w:rPr>
      </w:pPr>
    </w:p>
    <w:p w:rsidR="001173E8" w:rsidRPr="00953D3F" w:rsidRDefault="00C1201B" w:rsidP="00953D3F">
      <w:pPr>
        <w:numPr>
          <w:ilvl w:val="0"/>
          <w:numId w:val="19"/>
        </w:numPr>
        <w:rPr>
          <w:b/>
        </w:rPr>
      </w:pPr>
      <w:r w:rsidRPr="00953D3F">
        <w:rPr>
          <w:b/>
        </w:rPr>
        <w:t xml:space="preserve">3-ти март </w:t>
      </w:r>
      <w:r w:rsidR="00047236">
        <w:rPr>
          <w:b/>
        </w:rPr>
        <w:t>– Националния празник на Република България</w:t>
      </w:r>
    </w:p>
    <w:p w:rsidR="00B01D4C" w:rsidRPr="00953D3F" w:rsidRDefault="00047236" w:rsidP="00953D3F">
      <w:pPr>
        <w:ind w:left="765"/>
        <w:rPr>
          <w:lang w:val="en-US"/>
        </w:rPr>
      </w:pPr>
      <w:r>
        <w:t xml:space="preserve">Рецитал на възрожденски творби от децата на село Новаковци. </w:t>
      </w:r>
      <w:r w:rsidR="00C47CEF" w:rsidRPr="00953D3F">
        <w:t xml:space="preserve"> </w:t>
      </w:r>
      <w:r>
        <w:t>Речи от страна на председателя на читалището и кметския наместник на селото. П</w:t>
      </w:r>
      <w:r w:rsidR="00C47CEF" w:rsidRPr="00953D3F">
        <w:t>однасяне на цветя на паметната плоча пред сградата на читалището в памет на загиналите</w:t>
      </w:r>
      <w:r>
        <w:t xml:space="preserve"> във войните</w:t>
      </w:r>
      <w:r w:rsidR="00710E07">
        <w:t xml:space="preserve"> жители на селото. Участници – 5</w:t>
      </w:r>
      <w:r w:rsidR="00C47CEF" w:rsidRPr="00953D3F">
        <w:t xml:space="preserve"> деца </w:t>
      </w:r>
      <w:r>
        <w:t xml:space="preserve">; </w:t>
      </w:r>
      <w:r w:rsidR="00710E07">
        <w:t>18</w:t>
      </w:r>
      <w:r w:rsidR="00C55B12" w:rsidRPr="00953D3F">
        <w:t xml:space="preserve"> възрастни</w:t>
      </w:r>
    </w:p>
    <w:p w:rsidR="00CE0496" w:rsidRPr="00953D3F" w:rsidRDefault="00CE0496" w:rsidP="00953D3F">
      <w:pPr>
        <w:ind w:left="765"/>
        <w:rPr>
          <w:lang w:val="en-US"/>
        </w:rPr>
      </w:pPr>
    </w:p>
    <w:p w:rsidR="001173E8" w:rsidRPr="00953D3F" w:rsidRDefault="00C1201B" w:rsidP="00953D3F">
      <w:pPr>
        <w:numPr>
          <w:ilvl w:val="0"/>
          <w:numId w:val="19"/>
        </w:numPr>
      </w:pPr>
      <w:r w:rsidRPr="00953D3F">
        <w:rPr>
          <w:b/>
        </w:rPr>
        <w:t xml:space="preserve">8-ми </w:t>
      </w:r>
      <w:r w:rsidR="00047236">
        <w:rPr>
          <w:b/>
        </w:rPr>
        <w:t>март - М</w:t>
      </w:r>
      <w:r w:rsidR="001173E8" w:rsidRPr="00953D3F">
        <w:rPr>
          <w:b/>
        </w:rPr>
        <w:t>еждународен ден на жената</w:t>
      </w:r>
    </w:p>
    <w:p w:rsidR="00B2771B" w:rsidRDefault="00C47CEF" w:rsidP="00953D3F">
      <w:pPr>
        <w:ind w:left="765"/>
      </w:pPr>
      <w:r w:rsidRPr="00953D3F">
        <w:t>П</w:t>
      </w:r>
      <w:r w:rsidR="00710E07">
        <w:t>разникът беше</w:t>
      </w:r>
      <w:r w:rsidR="00047236">
        <w:t xml:space="preserve"> отбелязан с музикална </w:t>
      </w:r>
      <w:r w:rsidR="00C1201B" w:rsidRPr="00953D3F">
        <w:t>програма,</w:t>
      </w:r>
      <w:r w:rsidR="00047236">
        <w:t xml:space="preserve"> много веселие и забава</w:t>
      </w:r>
      <w:r w:rsidR="00C1201B" w:rsidRPr="00953D3F">
        <w:t>.</w:t>
      </w:r>
      <w:r w:rsidR="00710E07">
        <w:t xml:space="preserve"> Денят на жената съвпадна и с 15 годишнината от създаването на фолклорната група към читалището, която също беше отбелязана с концерт и почетни грамоти за всички бивши и настоящи участници в групата.</w:t>
      </w:r>
      <w:r w:rsidR="00047236">
        <w:t xml:space="preserve"> </w:t>
      </w:r>
      <w:r w:rsidR="00710E07">
        <w:t>Участници - 68</w:t>
      </w:r>
      <w:r w:rsidR="00047236">
        <w:t xml:space="preserve"> човека</w:t>
      </w:r>
    </w:p>
    <w:p w:rsidR="00B935B9" w:rsidRDefault="00B935B9" w:rsidP="00953D3F">
      <w:pPr>
        <w:ind w:left="765"/>
      </w:pPr>
    </w:p>
    <w:p w:rsidR="00B935B9" w:rsidRPr="00B935B9" w:rsidRDefault="00B935B9" w:rsidP="00B935B9">
      <w:pPr>
        <w:pStyle w:val="a7"/>
        <w:numPr>
          <w:ilvl w:val="0"/>
          <w:numId w:val="19"/>
        </w:numPr>
      </w:pPr>
      <w:r>
        <w:t xml:space="preserve"> </w:t>
      </w:r>
      <w:r w:rsidR="00710E07">
        <w:rPr>
          <w:b/>
        </w:rPr>
        <w:t>25.03.25</w:t>
      </w:r>
      <w:r>
        <w:rPr>
          <w:b/>
        </w:rPr>
        <w:t>г.</w:t>
      </w:r>
    </w:p>
    <w:p w:rsidR="0081521D" w:rsidRPr="00710E07" w:rsidRDefault="00710E07" w:rsidP="00953D3F">
      <w:pPr>
        <w:ind w:left="765"/>
      </w:pPr>
      <w:proofErr w:type="spellStart"/>
      <w:r w:rsidRPr="00710E07">
        <w:rPr>
          <w:lang w:val="en-US"/>
        </w:rPr>
        <w:t>Добр</w:t>
      </w:r>
      <w:r>
        <w:rPr>
          <w:lang w:val="en-US"/>
        </w:rPr>
        <w:t>оволци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терапевтичен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център</w:t>
      </w:r>
      <w:proofErr w:type="spellEnd"/>
      <w:r>
        <w:rPr>
          <w:lang w:val="en-US"/>
        </w:rPr>
        <w:t xml:space="preserve"> </w:t>
      </w:r>
      <w:r>
        <w:t>по</w:t>
      </w:r>
      <w:r w:rsidRPr="00710E07">
        <w:rPr>
          <w:lang w:val="en-US"/>
        </w:rPr>
        <w:t xml:space="preserve"> </w:t>
      </w:r>
      <w:proofErr w:type="spellStart"/>
      <w:r w:rsidRPr="00710E07">
        <w:rPr>
          <w:lang w:val="en-US"/>
        </w:rPr>
        <w:t>зависимости</w:t>
      </w:r>
      <w:proofErr w:type="spellEnd"/>
      <w:r w:rsidRPr="00710E07">
        <w:rPr>
          <w:lang w:val="en-US"/>
        </w:rPr>
        <w:t xml:space="preserve"> "</w:t>
      </w:r>
      <w:proofErr w:type="spellStart"/>
      <w:r w:rsidRPr="00710E07">
        <w:rPr>
          <w:lang w:val="en-US"/>
        </w:rPr>
        <w:t>Свети</w:t>
      </w:r>
      <w:proofErr w:type="spellEnd"/>
      <w:r w:rsidRPr="00710E07">
        <w:rPr>
          <w:lang w:val="en-US"/>
        </w:rPr>
        <w:t xml:space="preserve"> </w:t>
      </w:r>
      <w:proofErr w:type="spellStart"/>
      <w:r w:rsidRPr="00710E07">
        <w:rPr>
          <w:lang w:val="en-US"/>
        </w:rPr>
        <w:t>Илия</w:t>
      </w:r>
      <w:proofErr w:type="spellEnd"/>
      <w:r w:rsidRPr="00710E07">
        <w:rPr>
          <w:lang w:val="en-US"/>
        </w:rPr>
        <w:t xml:space="preserve">" и </w:t>
      </w:r>
      <w:proofErr w:type="spellStart"/>
      <w:r w:rsidRPr="00710E07">
        <w:rPr>
          <w:lang w:val="en-US"/>
        </w:rPr>
        <w:t>доброволци</w:t>
      </w:r>
      <w:proofErr w:type="spellEnd"/>
      <w:r w:rsidRPr="00710E07">
        <w:rPr>
          <w:lang w:val="en-US"/>
        </w:rPr>
        <w:t xml:space="preserve"> </w:t>
      </w:r>
      <w:proofErr w:type="spellStart"/>
      <w:r w:rsidRPr="00710E07">
        <w:rPr>
          <w:lang w:val="en-US"/>
        </w:rPr>
        <w:t>от</w:t>
      </w:r>
      <w:proofErr w:type="spellEnd"/>
      <w:r w:rsidRPr="00710E07">
        <w:rPr>
          <w:lang w:val="en-US"/>
        </w:rPr>
        <w:t xml:space="preserve"> с. </w:t>
      </w:r>
      <w:proofErr w:type="spellStart"/>
      <w:proofErr w:type="gramStart"/>
      <w:r w:rsidRPr="00710E07">
        <w:rPr>
          <w:lang w:val="en-US"/>
        </w:rPr>
        <w:t>Новаковци</w:t>
      </w:r>
      <w:proofErr w:type="spellEnd"/>
      <w:r w:rsidRPr="00710E07">
        <w:rPr>
          <w:lang w:val="en-US"/>
        </w:rPr>
        <w:t xml:space="preserve">  </w:t>
      </w:r>
      <w:proofErr w:type="spellStart"/>
      <w:r w:rsidRPr="00710E07">
        <w:rPr>
          <w:lang w:val="en-US"/>
        </w:rPr>
        <w:t>заедн</w:t>
      </w:r>
      <w:r>
        <w:rPr>
          <w:lang w:val="en-US"/>
        </w:rPr>
        <w:t>о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изчистиха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двора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читалището</w:t>
      </w:r>
      <w:proofErr w:type="spellEnd"/>
      <w:r>
        <w:t xml:space="preserve"> по случай празника Благовещение. </w:t>
      </w:r>
      <w:r w:rsidRPr="00710E07">
        <w:t xml:space="preserve">Според народните вярвания на този ден жените метат къщата и събраният боклук се изгаря, за да се премахне всичко лошо. И в НЧ "Просвета-1931" </w:t>
      </w:r>
      <w:r>
        <w:t>се случи едно своеобразно „изчистване на дома”. Участници – 12 човека</w:t>
      </w:r>
    </w:p>
    <w:p w:rsidR="00710E07" w:rsidRPr="00710E07" w:rsidRDefault="00710E07" w:rsidP="00953D3F">
      <w:pPr>
        <w:ind w:left="765"/>
      </w:pPr>
    </w:p>
    <w:p w:rsidR="00C47CEF" w:rsidRPr="00953D3F" w:rsidRDefault="00C47CEF" w:rsidP="00953D3F">
      <w:pPr>
        <w:ind w:left="765"/>
        <w:rPr>
          <w:b/>
        </w:rPr>
      </w:pPr>
    </w:p>
    <w:p w:rsidR="005D4B4A" w:rsidRPr="005D4B4A" w:rsidRDefault="005D4B4A" w:rsidP="005D4B4A">
      <w:pPr>
        <w:pStyle w:val="a7"/>
        <w:ind w:left="765"/>
        <w:rPr>
          <w:b/>
        </w:rPr>
      </w:pPr>
    </w:p>
    <w:p w:rsidR="005D4B4A" w:rsidRDefault="005D4B4A" w:rsidP="005D4B4A">
      <w:pPr>
        <w:pStyle w:val="a7"/>
        <w:ind w:left="765"/>
        <w:rPr>
          <w:b/>
        </w:rPr>
      </w:pPr>
    </w:p>
    <w:p w:rsidR="00B935B9" w:rsidRPr="007029A0" w:rsidRDefault="00D76CE9" w:rsidP="007029A0">
      <w:pPr>
        <w:pStyle w:val="a7"/>
        <w:numPr>
          <w:ilvl w:val="0"/>
          <w:numId w:val="19"/>
        </w:numPr>
        <w:rPr>
          <w:b/>
        </w:rPr>
      </w:pPr>
      <w:r w:rsidRPr="007029A0">
        <w:rPr>
          <w:b/>
        </w:rPr>
        <w:lastRenderedPageBreak/>
        <w:t>12.04.25</w:t>
      </w:r>
      <w:r w:rsidR="00C47CEF" w:rsidRPr="007029A0">
        <w:rPr>
          <w:b/>
        </w:rPr>
        <w:t>г.</w:t>
      </w:r>
    </w:p>
    <w:p w:rsidR="00B935B9" w:rsidRDefault="00B935B9" w:rsidP="00B935B9">
      <w:pPr>
        <w:ind w:left="765"/>
      </w:pPr>
      <w:r>
        <w:t>Лазаруване в селото по стара българска традиция. Ж</w:t>
      </w:r>
      <w:r w:rsidR="009D71FE">
        <w:t>ителите и гостите на с. Новак</w:t>
      </w:r>
      <w:r>
        <w:t>о</w:t>
      </w:r>
      <w:r w:rsidR="009D71FE">
        <w:t>в</w:t>
      </w:r>
      <w:r>
        <w:t>ци посрещнаха младите девойки, лазарки, които им попяха за здраве и берекет и получиха яйц</w:t>
      </w:r>
      <w:r w:rsidR="00D76CE9">
        <w:t>а и други дарове. Участници – 5</w:t>
      </w:r>
      <w:r>
        <w:t xml:space="preserve"> м</w:t>
      </w:r>
      <w:r w:rsidR="00D76CE9">
        <w:t>омичета и 6</w:t>
      </w:r>
      <w:r>
        <w:t xml:space="preserve"> жени</w:t>
      </w:r>
    </w:p>
    <w:p w:rsidR="009D71FE" w:rsidRDefault="009D71FE" w:rsidP="00B935B9">
      <w:pPr>
        <w:ind w:left="765"/>
      </w:pPr>
    </w:p>
    <w:p w:rsidR="009D71FE" w:rsidRDefault="009D71FE" w:rsidP="009D71FE">
      <w:pPr>
        <w:ind w:left="765"/>
        <w:rPr>
          <w:b/>
        </w:rPr>
      </w:pPr>
    </w:p>
    <w:p w:rsidR="009D71FE" w:rsidRPr="005D4B4A" w:rsidRDefault="00D76CE9" w:rsidP="005D4B4A">
      <w:pPr>
        <w:pStyle w:val="a7"/>
        <w:numPr>
          <w:ilvl w:val="0"/>
          <w:numId w:val="19"/>
        </w:numPr>
        <w:rPr>
          <w:b/>
        </w:rPr>
      </w:pPr>
      <w:r w:rsidRPr="005D4B4A">
        <w:rPr>
          <w:b/>
        </w:rPr>
        <w:t>17.04.25</w:t>
      </w:r>
      <w:r w:rsidR="009D71FE" w:rsidRPr="005D4B4A">
        <w:rPr>
          <w:b/>
        </w:rPr>
        <w:t>г.</w:t>
      </w:r>
    </w:p>
    <w:p w:rsidR="009D71FE" w:rsidRPr="00953D3F" w:rsidRDefault="009D71FE" w:rsidP="009D71FE">
      <w:pPr>
        <w:ind w:left="765"/>
        <w:rPr>
          <w:b/>
        </w:rPr>
      </w:pPr>
      <w:r>
        <w:t xml:space="preserve">Великденска работилница </w:t>
      </w:r>
      <w:r w:rsidR="00D76CE9">
        <w:t xml:space="preserve">с децата на с. Новаковци, които </w:t>
      </w:r>
      <w:r>
        <w:t>по традиция боядисаха ве</w:t>
      </w:r>
      <w:r w:rsidR="00D76CE9">
        <w:t>ликденските яйца. Участници – 4 деца и 5</w:t>
      </w:r>
      <w:r>
        <w:t xml:space="preserve"> възрастни</w:t>
      </w:r>
    </w:p>
    <w:p w:rsidR="009D71FE" w:rsidRPr="00B935B9" w:rsidRDefault="009D71FE" w:rsidP="00B935B9">
      <w:pPr>
        <w:ind w:left="765"/>
      </w:pPr>
    </w:p>
    <w:p w:rsidR="0081521D" w:rsidRPr="00953D3F" w:rsidRDefault="0081521D" w:rsidP="00953D3F">
      <w:pPr>
        <w:ind w:left="765"/>
      </w:pPr>
    </w:p>
    <w:p w:rsidR="00373EFF" w:rsidRPr="00953D3F" w:rsidRDefault="00D76CE9" w:rsidP="00953D3F">
      <w:pPr>
        <w:numPr>
          <w:ilvl w:val="0"/>
          <w:numId w:val="19"/>
        </w:numPr>
        <w:rPr>
          <w:b/>
        </w:rPr>
      </w:pPr>
      <w:r>
        <w:rPr>
          <w:b/>
        </w:rPr>
        <w:t>21.04.25</w:t>
      </w:r>
      <w:r w:rsidR="00373EFF" w:rsidRPr="00953D3F">
        <w:rPr>
          <w:b/>
        </w:rPr>
        <w:t>г.</w:t>
      </w:r>
    </w:p>
    <w:p w:rsidR="00EA01C0" w:rsidRDefault="00EE22E7" w:rsidP="00953D3F">
      <w:pPr>
        <w:ind w:left="765"/>
      </w:pPr>
      <w:r>
        <w:t xml:space="preserve">Отбелязване на Великден, </w:t>
      </w:r>
      <w:r w:rsidR="00D76CE9">
        <w:t>храмов празник на храм „Възкресение Христово” и  празник</w:t>
      </w:r>
      <w:r w:rsidR="007029A0">
        <w:t xml:space="preserve"> на село Новаковци </w:t>
      </w:r>
      <w:r>
        <w:t xml:space="preserve"> в двора на читалището, </w:t>
      </w:r>
      <w:r w:rsidRPr="00EE22E7">
        <w:t>с прекрасна фолклорна програма и водосвет за здраве</w:t>
      </w:r>
      <w:r>
        <w:t>,</w:t>
      </w:r>
      <w:r w:rsidR="00D76CE9">
        <w:t xml:space="preserve"> отслужен в параклиса. </w:t>
      </w:r>
      <w:r w:rsidR="003638A4">
        <w:t>На присъстващите на празника б</w:t>
      </w:r>
      <w:r w:rsidR="00D76CE9">
        <w:t>яха раздадени боядисаните яйца и козунаци. Участници - 75</w:t>
      </w:r>
      <w:r>
        <w:t xml:space="preserve"> човека</w:t>
      </w:r>
    </w:p>
    <w:p w:rsidR="009D71FE" w:rsidRDefault="009D71FE" w:rsidP="00953D3F">
      <w:pPr>
        <w:ind w:left="765"/>
      </w:pPr>
    </w:p>
    <w:p w:rsidR="00EE22E7" w:rsidRDefault="00BD4888" w:rsidP="00EE22E7">
      <w:pPr>
        <w:pStyle w:val="a7"/>
        <w:numPr>
          <w:ilvl w:val="0"/>
          <w:numId w:val="19"/>
        </w:numPr>
      </w:pPr>
      <w:r>
        <w:rPr>
          <w:b/>
        </w:rPr>
        <w:t>1</w:t>
      </w:r>
      <w:r>
        <w:rPr>
          <w:b/>
          <w:lang w:val="en-US"/>
        </w:rPr>
        <w:t>7</w:t>
      </w:r>
      <w:r>
        <w:rPr>
          <w:b/>
        </w:rPr>
        <w:t>.05.2</w:t>
      </w:r>
      <w:r>
        <w:rPr>
          <w:b/>
          <w:lang w:val="en-US"/>
        </w:rPr>
        <w:t>5</w:t>
      </w:r>
      <w:r w:rsidR="00EE22E7">
        <w:rPr>
          <w:b/>
        </w:rPr>
        <w:t>г.</w:t>
      </w:r>
    </w:p>
    <w:p w:rsidR="00EE22E7" w:rsidRPr="00BD4888" w:rsidRDefault="00BD4888" w:rsidP="00EE22E7">
      <w:pPr>
        <w:pStyle w:val="a7"/>
        <w:ind w:left="765"/>
      </w:pPr>
      <w:proofErr w:type="spellStart"/>
      <w:proofErr w:type="gramStart"/>
      <w:r>
        <w:rPr>
          <w:lang w:val="en-US"/>
        </w:rPr>
        <w:t>Среща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разговор</w:t>
      </w:r>
      <w:proofErr w:type="spellEnd"/>
      <w:r>
        <w:rPr>
          <w:lang w:val="en-US"/>
        </w:rPr>
        <w:t xml:space="preserve"> с </w:t>
      </w:r>
      <w:proofErr w:type="spellStart"/>
      <w:r>
        <w:rPr>
          <w:lang w:val="en-US"/>
        </w:rPr>
        <w:t>писателката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Ивелина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Радионова</w:t>
      </w:r>
      <w:proofErr w:type="spellEnd"/>
      <w:r>
        <w:rPr>
          <w:lang w:val="en-US"/>
        </w:rPr>
        <w:t>,</w:t>
      </w:r>
      <w:r>
        <w:t xml:space="preserve"> която представи своите книги </w:t>
      </w:r>
      <w:r w:rsidR="005A3D28">
        <w:t>и разказа на присъстващите</w:t>
      </w:r>
      <w:r>
        <w:t xml:space="preserve"> легенди и приказки от българския фолклор.</w:t>
      </w:r>
      <w:proofErr w:type="gramEnd"/>
      <w:r>
        <w:t xml:space="preserve"> Участници – 18 човека</w:t>
      </w:r>
    </w:p>
    <w:p w:rsidR="00EE22E7" w:rsidRPr="00EE22E7" w:rsidRDefault="00EE22E7" w:rsidP="00EE22E7">
      <w:pPr>
        <w:pStyle w:val="a7"/>
        <w:ind w:left="765"/>
      </w:pPr>
    </w:p>
    <w:p w:rsidR="00BD4888" w:rsidRPr="00BD4888" w:rsidRDefault="00BD4888" w:rsidP="00EA01C0">
      <w:pPr>
        <w:numPr>
          <w:ilvl w:val="0"/>
          <w:numId w:val="19"/>
        </w:numPr>
        <w:rPr>
          <w:b/>
          <w:lang w:val="en-US"/>
        </w:rPr>
      </w:pPr>
      <w:r>
        <w:rPr>
          <w:b/>
        </w:rPr>
        <w:t>23.05.25</w:t>
      </w:r>
      <w:r w:rsidR="00EA01C0" w:rsidRPr="00EA01C0">
        <w:rPr>
          <w:b/>
        </w:rPr>
        <w:t>г</w:t>
      </w:r>
    </w:p>
    <w:p w:rsidR="00EA01C0" w:rsidRPr="00BD4888" w:rsidRDefault="00BD4888" w:rsidP="00BD4888">
      <w:pPr>
        <w:ind w:left="765"/>
        <w:rPr>
          <w:b/>
          <w:lang w:val="en-US"/>
        </w:rPr>
      </w:pPr>
      <w:r w:rsidRPr="00BD4888">
        <w:t xml:space="preserve">В навечерието на празника </w:t>
      </w:r>
      <w:r w:rsidR="005A3D28">
        <w:t xml:space="preserve">24 май </w:t>
      </w:r>
      <w:r>
        <w:t>наградихме</w:t>
      </w:r>
      <w:r w:rsidRPr="00BD4888">
        <w:t xml:space="preserve"> </w:t>
      </w:r>
      <w:r w:rsidR="005A3D28">
        <w:t xml:space="preserve">и благодарихме на </w:t>
      </w:r>
      <w:r w:rsidRPr="00BD4888">
        <w:t>най-активните читатели на библиотеката ни през изм</w:t>
      </w:r>
      <w:r w:rsidR="005A3D28">
        <w:t>иналата година! Отбелязахме</w:t>
      </w:r>
      <w:r w:rsidRPr="00BD4888">
        <w:t xml:space="preserve"> и 94 години от създаването на НЧ "Просвета-1931" с прожекция на документален филм, посветен на читалищната дейност</w:t>
      </w:r>
      <w:r w:rsidR="005A3D28">
        <w:t>. Участници – 22 човека</w:t>
      </w:r>
    </w:p>
    <w:p w:rsidR="00BD4888" w:rsidRPr="00EA01C0" w:rsidRDefault="00BD4888" w:rsidP="00EA01C0">
      <w:pPr>
        <w:rPr>
          <w:lang w:val="en-US"/>
        </w:rPr>
      </w:pPr>
    </w:p>
    <w:p w:rsidR="00373EFF" w:rsidRPr="00953D3F" w:rsidRDefault="005A3D28" w:rsidP="00953D3F">
      <w:pPr>
        <w:numPr>
          <w:ilvl w:val="0"/>
          <w:numId w:val="14"/>
        </w:numPr>
        <w:rPr>
          <w:b/>
        </w:rPr>
      </w:pPr>
      <w:r>
        <w:rPr>
          <w:b/>
        </w:rPr>
        <w:t>01.06.25</w:t>
      </w:r>
      <w:r w:rsidR="00373EFF" w:rsidRPr="00953D3F">
        <w:rPr>
          <w:b/>
        </w:rPr>
        <w:t>г.</w:t>
      </w:r>
    </w:p>
    <w:p w:rsidR="003729CC" w:rsidRDefault="005A3D28" w:rsidP="00953D3F">
      <w:pPr>
        <w:ind w:left="720"/>
      </w:pPr>
      <w:r>
        <w:t>В</w:t>
      </w:r>
      <w:r w:rsidRPr="005A3D28">
        <w:t xml:space="preserve"> големия салон на НЧ "</w:t>
      </w:r>
      <w:r>
        <w:t>Просвета-1931" с . Новаковци отпразнувахме</w:t>
      </w:r>
      <w:r w:rsidRPr="005A3D28">
        <w:t xml:space="preserve"> Международния де</w:t>
      </w:r>
      <w:r>
        <w:t>н на детето! Наши гости бяха сдружение „</w:t>
      </w:r>
      <w:proofErr w:type="spellStart"/>
      <w:r>
        <w:t>Детеа</w:t>
      </w:r>
      <w:proofErr w:type="spellEnd"/>
      <w:r>
        <w:t xml:space="preserve">” с тяхната постановка "Приказка за нотите" с </w:t>
      </w:r>
      <w:r w:rsidRPr="005A3D28">
        <w:t>много муз</w:t>
      </w:r>
      <w:r>
        <w:t>ика, смях, настроение и веселба премина празника.Участници – 45 деца и възрастни</w:t>
      </w:r>
    </w:p>
    <w:p w:rsidR="005A3D28" w:rsidRDefault="005A3D28" w:rsidP="00953D3F">
      <w:pPr>
        <w:ind w:left="720"/>
      </w:pPr>
    </w:p>
    <w:p w:rsidR="00913593" w:rsidRPr="00953D3F" w:rsidRDefault="00913593" w:rsidP="00953D3F"/>
    <w:p w:rsidR="00673A47" w:rsidRPr="00673A47" w:rsidRDefault="00673A47" w:rsidP="00673A47">
      <w:pPr>
        <w:ind w:left="720"/>
        <w:rPr>
          <w:b/>
        </w:rPr>
      </w:pPr>
    </w:p>
    <w:p w:rsidR="00AB13FD" w:rsidRPr="00953D3F" w:rsidRDefault="005A3D28" w:rsidP="00953D3F">
      <w:pPr>
        <w:numPr>
          <w:ilvl w:val="0"/>
          <w:numId w:val="13"/>
        </w:numPr>
        <w:rPr>
          <w:b/>
        </w:rPr>
      </w:pPr>
      <w:r>
        <w:rPr>
          <w:b/>
        </w:rPr>
        <w:t>02.06.25</w:t>
      </w:r>
      <w:r w:rsidR="00913593" w:rsidRPr="00953D3F">
        <w:rPr>
          <w:b/>
        </w:rPr>
        <w:t>г.</w:t>
      </w:r>
      <w:r w:rsidR="00B2771B" w:rsidRPr="00953D3F">
        <w:rPr>
          <w:b/>
        </w:rPr>
        <w:t xml:space="preserve"> </w:t>
      </w:r>
    </w:p>
    <w:p w:rsidR="00913593" w:rsidRPr="00673A47" w:rsidRDefault="005A3D28" w:rsidP="00673A47">
      <w:pPr>
        <w:ind w:left="720"/>
        <w:rPr>
          <w:b/>
        </w:rPr>
      </w:pPr>
      <w:r>
        <w:t>В</w:t>
      </w:r>
      <w:r w:rsidRPr="005A3D28">
        <w:t xml:space="preserve"> литературния клуб при НЧ "Просвета-1931" </w:t>
      </w:r>
      <w:r>
        <w:t xml:space="preserve">„На сладка раздумка” </w:t>
      </w:r>
      <w:r w:rsidRPr="005A3D28">
        <w:t xml:space="preserve">беше отбелязана годишнината от смъртта на нашия гениален поет  и революционер с литературно четене на едни от най-вдъхновяващите му произведения. Дискусията на тема "Живи ли са ценностите и </w:t>
      </w:r>
      <w:proofErr w:type="spellStart"/>
      <w:r w:rsidRPr="005A3D28">
        <w:t>саможертвеността</w:t>
      </w:r>
      <w:proofErr w:type="spellEnd"/>
      <w:r w:rsidRPr="005A3D28">
        <w:t xml:space="preserve"> в съвременното общество " предизвика доста теми за размисъл. Също така бяха поднесени и цветя на паметната пл</w:t>
      </w:r>
      <w:r>
        <w:t>оча пред сградата на читалището. Участници – 16</w:t>
      </w:r>
      <w:r w:rsidR="003047B7" w:rsidRPr="00953D3F">
        <w:t xml:space="preserve"> човека</w:t>
      </w:r>
    </w:p>
    <w:p w:rsidR="00913593" w:rsidRPr="00953D3F" w:rsidRDefault="00913593" w:rsidP="00953D3F">
      <w:pPr>
        <w:ind w:left="765"/>
      </w:pPr>
    </w:p>
    <w:p w:rsidR="003729CC" w:rsidRDefault="003729CC" w:rsidP="003729CC">
      <w:pPr>
        <w:ind w:left="720"/>
        <w:rPr>
          <w:b/>
        </w:rPr>
      </w:pPr>
    </w:p>
    <w:p w:rsidR="00BB38B5" w:rsidRPr="00953D3F" w:rsidRDefault="005A3D28" w:rsidP="00953D3F">
      <w:pPr>
        <w:numPr>
          <w:ilvl w:val="0"/>
          <w:numId w:val="13"/>
        </w:numPr>
        <w:rPr>
          <w:b/>
        </w:rPr>
      </w:pPr>
      <w:r>
        <w:rPr>
          <w:b/>
        </w:rPr>
        <w:t>24.06.2</w:t>
      </w:r>
      <w:r>
        <w:rPr>
          <w:b/>
          <w:lang w:val="en-US"/>
        </w:rPr>
        <w:t>5</w:t>
      </w:r>
      <w:r w:rsidR="00BB38B5" w:rsidRPr="00953D3F">
        <w:rPr>
          <w:b/>
        </w:rPr>
        <w:t>г.</w:t>
      </w:r>
    </w:p>
    <w:p w:rsidR="00BB38B5" w:rsidRPr="00953D3F" w:rsidRDefault="00BB38B5" w:rsidP="00953D3F">
      <w:pPr>
        <w:ind w:left="720"/>
      </w:pPr>
      <w:r w:rsidRPr="00953D3F">
        <w:t xml:space="preserve">Отбелязване на Еньовден с </w:t>
      </w:r>
      <w:r w:rsidR="005A3D28">
        <w:t>организиране на екскурзия за местната общност до Музея на билките в гр. Карлово</w:t>
      </w:r>
      <w:r w:rsidR="003729CC">
        <w:t>.</w:t>
      </w:r>
      <w:r w:rsidR="005A3D28">
        <w:t xml:space="preserve"> Посещение на емблематични възрожденски къщи в града.</w:t>
      </w:r>
      <w:r w:rsidR="003729CC">
        <w:t xml:space="preserve"> Участници </w:t>
      </w:r>
      <w:r w:rsidRPr="00953D3F">
        <w:t>-</w:t>
      </w:r>
      <w:r w:rsidR="005A3D28">
        <w:t xml:space="preserve"> 22</w:t>
      </w:r>
      <w:r w:rsidRPr="00953D3F">
        <w:t xml:space="preserve"> човека.</w:t>
      </w:r>
    </w:p>
    <w:p w:rsidR="00BB38B5" w:rsidRPr="00953D3F" w:rsidRDefault="00BB38B5" w:rsidP="00953D3F">
      <w:pPr>
        <w:ind w:left="720"/>
        <w:rPr>
          <w:b/>
        </w:rPr>
      </w:pPr>
    </w:p>
    <w:p w:rsidR="005A3D28" w:rsidRDefault="005A3D28" w:rsidP="00404E0F">
      <w:pPr>
        <w:numPr>
          <w:ilvl w:val="0"/>
          <w:numId w:val="12"/>
        </w:numPr>
      </w:pPr>
      <w:r>
        <w:rPr>
          <w:b/>
        </w:rPr>
        <w:t>01.07.2</w:t>
      </w:r>
      <w:r>
        <w:rPr>
          <w:b/>
          <w:lang w:val="en-US"/>
        </w:rPr>
        <w:t>5</w:t>
      </w:r>
      <w:r w:rsidR="00B2771B" w:rsidRPr="00953D3F">
        <w:rPr>
          <w:b/>
        </w:rPr>
        <w:t xml:space="preserve"> г.</w:t>
      </w:r>
    </w:p>
    <w:p w:rsidR="003729CC" w:rsidRPr="00953D3F" w:rsidRDefault="003729CC" w:rsidP="005A3D28">
      <w:pPr>
        <w:ind w:left="840"/>
      </w:pPr>
      <w:r>
        <w:t xml:space="preserve">Обявен  е  </w:t>
      </w:r>
      <w:r w:rsidRPr="00953D3F">
        <w:t>X</w:t>
      </w:r>
      <w:r w:rsidR="005A3D28">
        <w:rPr>
          <w:lang w:val="en-US"/>
        </w:rPr>
        <w:t>I</w:t>
      </w:r>
      <w:r>
        <w:t xml:space="preserve">- ти </w:t>
      </w:r>
      <w:r w:rsidRPr="00953D3F">
        <w:t xml:space="preserve"> национален литературен конкурс</w:t>
      </w:r>
      <w:r>
        <w:t xml:space="preserve"> за любители</w:t>
      </w:r>
    </w:p>
    <w:p w:rsidR="003729CC" w:rsidRPr="005A3D28" w:rsidRDefault="003729CC" w:rsidP="003729CC">
      <w:pPr>
        <w:ind w:left="765"/>
      </w:pPr>
      <w:r w:rsidRPr="00953D3F">
        <w:t>Библиотеката при НЧ „Просвета-1931” с. Новаковци, обявява конкурс за л</w:t>
      </w:r>
      <w:r w:rsidR="00A82490">
        <w:t>ично творчество на тема</w:t>
      </w:r>
      <w:r w:rsidRPr="00953D3F">
        <w:t>:</w:t>
      </w:r>
      <w:r>
        <w:t xml:space="preserve"> </w:t>
      </w:r>
      <w:r w:rsidRPr="00953D3F">
        <w:t>„</w:t>
      </w:r>
      <w:proofErr w:type="spellStart"/>
      <w:r w:rsidR="001C2E83">
        <w:rPr>
          <w:lang w:val="en-US"/>
        </w:rPr>
        <w:t>По</w:t>
      </w:r>
      <w:proofErr w:type="spellEnd"/>
      <w:r w:rsidR="001C2E83">
        <w:t>д</w:t>
      </w:r>
      <w:proofErr w:type="spellStart"/>
      <w:r w:rsidR="005A3D28">
        <w:rPr>
          <w:lang w:val="en-US"/>
        </w:rPr>
        <w:t>ав</w:t>
      </w:r>
      <w:proofErr w:type="spellEnd"/>
      <w:r w:rsidR="001C2E83">
        <w:t>а</w:t>
      </w:r>
      <w:r w:rsidR="005A3D28">
        <w:rPr>
          <w:lang w:val="en-US"/>
        </w:rPr>
        <w:t xml:space="preserve">м </w:t>
      </w:r>
      <w:proofErr w:type="spellStart"/>
      <w:r w:rsidR="005A3D28">
        <w:rPr>
          <w:lang w:val="en-US"/>
        </w:rPr>
        <w:t>ти</w:t>
      </w:r>
      <w:proofErr w:type="spellEnd"/>
      <w:r w:rsidR="005A3D28">
        <w:rPr>
          <w:lang w:val="en-US"/>
        </w:rPr>
        <w:t xml:space="preserve"> </w:t>
      </w:r>
      <w:proofErr w:type="spellStart"/>
      <w:r w:rsidR="005A3D28">
        <w:rPr>
          <w:lang w:val="en-US"/>
        </w:rPr>
        <w:t>ръка</w:t>
      </w:r>
      <w:proofErr w:type="spellEnd"/>
      <w:r w:rsidR="005A3D28">
        <w:rPr>
          <w:lang w:val="en-US"/>
        </w:rPr>
        <w:t>-(</w:t>
      </w:r>
      <w:proofErr w:type="spellStart"/>
      <w:r w:rsidR="005A3D28">
        <w:rPr>
          <w:lang w:val="en-US"/>
        </w:rPr>
        <w:t>за</w:t>
      </w:r>
      <w:proofErr w:type="spellEnd"/>
      <w:r w:rsidR="005A3D28">
        <w:rPr>
          <w:lang w:val="en-US"/>
        </w:rPr>
        <w:t>)</w:t>
      </w:r>
      <w:proofErr w:type="spellStart"/>
      <w:r w:rsidR="005A3D28">
        <w:rPr>
          <w:lang w:val="en-US"/>
        </w:rPr>
        <w:t>едно</w:t>
      </w:r>
      <w:proofErr w:type="spellEnd"/>
      <w:r w:rsidR="005A3D28">
        <w:rPr>
          <w:lang w:val="en-US"/>
        </w:rPr>
        <w:t xml:space="preserve"> </w:t>
      </w:r>
      <w:proofErr w:type="spellStart"/>
      <w:r w:rsidR="005A3D28">
        <w:rPr>
          <w:lang w:val="en-US"/>
        </w:rPr>
        <w:t>по-добро</w:t>
      </w:r>
      <w:proofErr w:type="spellEnd"/>
      <w:r w:rsidR="005A3D28">
        <w:rPr>
          <w:lang w:val="en-US"/>
        </w:rPr>
        <w:t xml:space="preserve"> </w:t>
      </w:r>
      <w:proofErr w:type="spellStart"/>
      <w:r w:rsidR="005A3D28">
        <w:rPr>
          <w:lang w:val="en-US"/>
        </w:rPr>
        <w:t>бъдеще</w:t>
      </w:r>
      <w:proofErr w:type="spellEnd"/>
      <w:r w:rsidR="005A3D28">
        <w:rPr>
          <w:lang w:val="en-US"/>
        </w:rPr>
        <w:t>”</w:t>
      </w:r>
      <w:r w:rsidRPr="003729CC">
        <w:t xml:space="preserve"> </w:t>
      </w:r>
      <w:r>
        <w:t xml:space="preserve">. </w:t>
      </w:r>
      <w:r w:rsidRPr="00953D3F">
        <w:t>Цел</w:t>
      </w:r>
      <w:r>
        <w:t>та на конкурса е</w:t>
      </w:r>
      <w:r w:rsidR="005A3D28">
        <w:t xml:space="preserve"> </w:t>
      </w:r>
      <w:r>
        <w:t>д</w:t>
      </w:r>
      <w:r w:rsidRPr="00953D3F">
        <w:t>а провокира участниците по креативен, творчески и иновативен начин, използвайки богатството на българския език да изразят своите лични преживявания, емоции, чувства, вярвания. Да поддържа живи искрите на обич към българското, към знанието, към писаното и неписано слово</w:t>
      </w:r>
      <w:r w:rsidRPr="00953D3F">
        <w:rPr>
          <w:color w:val="050505"/>
        </w:rPr>
        <w:t>.</w:t>
      </w:r>
      <w:r w:rsidR="00861832">
        <w:rPr>
          <w:color w:val="050505"/>
        </w:rPr>
        <w:t xml:space="preserve"> Участници – 62 човека.</w:t>
      </w:r>
    </w:p>
    <w:p w:rsidR="00A82490" w:rsidRDefault="00A82490" w:rsidP="003729CC">
      <w:pPr>
        <w:ind w:left="765"/>
        <w:rPr>
          <w:color w:val="050505"/>
        </w:rPr>
      </w:pPr>
    </w:p>
    <w:p w:rsidR="00A82490" w:rsidRDefault="00A82490" w:rsidP="00A82490">
      <w:pPr>
        <w:pStyle w:val="a7"/>
        <w:numPr>
          <w:ilvl w:val="0"/>
          <w:numId w:val="12"/>
        </w:numPr>
        <w:rPr>
          <w:b/>
          <w:color w:val="050505"/>
        </w:rPr>
      </w:pPr>
      <w:r w:rsidRPr="00A82490">
        <w:rPr>
          <w:b/>
          <w:color w:val="050505"/>
        </w:rPr>
        <w:t>04</w:t>
      </w:r>
      <w:r w:rsidR="0014642F">
        <w:rPr>
          <w:b/>
          <w:color w:val="050505"/>
        </w:rPr>
        <w:t xml:space="preserve"> - 06.07.25</w:t>
      </w:r>
      <w:r w:rsidRPr="00A82490">
        <w:rPr>
          <w:b/>
          <w:color w:val="050505"/>
        </w:rPr>
        <w:t>г.</w:t>
      </w:r>
    </w:p>
    <w:p w:rsidR="0014642F" w:rsidRPr="0014642F" w:rsidRDefault="0014642F" w:rsidP="0014642F">
      <w:pPr>
        <w:pStyle w:val="a7"/>
        <w:ind w:left="840"/>
        <w:rPr>
          <w:color w:val="050505"/>
        </w:rPr>
      </w:pPr>
      <w:r>
        <w:rPr>
          <w:color w:val="050505"/>
        </w:rPr>
        <w:t>Сложихме началото</w:t>
      </w:r>
      <w:r w:rsidRPr="0014642F">
        <w:rPr>
          <w:color w:val="050505"/>
        </w:rPr>
        <w:t xml:space="preserve"> на първия международен младежки лагер "Приеми ме на село - Завръщане"</w:t>
      </w:r>
      <w:r>
        <w:rPr>
          <w:color w:val="050505"/>
        </w:rPr>
        <w:t>. Програмата беше</w:t>
      </w:r>
      <w:r w:rsidRPr="0014642F">
        <w:rPr>
          <w:color w:val="050505"/>
        </w:rPr>
        <w:t xml:space="preserve"> пъстра, цветна и шумна, точно като групата младежи, които се включиха в инициативата - част от тях са от Габрово, а друга </w:t>
      </w:r>
      <w:r>
        <w:rPr>
          <w:color w:val="050505"/>
        </w:rPr>
        <w:t>–</w:t>
      </w:r>
      <w:r w:rsidRPr="0014642F">
        <w:rPr>
          <w:color w:val="050505"/>
        </w:rPr>
        <w:t xml:space="preserve"> от</w:t>
      </w:r>
      <w:r>
        <w:rPr>
          <w:color w:val="050505"/>
        </w:rPr>
        <w:t xml:space="preserve"> </w:t>
      </w:r>
      <w:r w:rsidRPr="0014642F">
        <w:rPr>
          <w:color w:val="050505"/>
        </w:rPr>
        <w:t xml:space="preserve">Българско неделно училище "Йордан Йовков" - гр. Букурещ, Румъния. </w:t>
      </w:r>
    </w:p>
    <w:p w:rsidR="0014642F" w:rsidRDefault="0014642F" w:rsidP="0014642F">
      <w:pPr>
        <w:pStyle w:val="a7"/>
        <w:ind w:left="840"/>
        <w:rPr>
          <w:color w:val="050505"/>
        </w:rPr>
      </w:pPr>
      <w:r w:rsidRPr="0014642F">
        <w:rPr>
          <w:color w:val="050505"/>
        </w:rPr>
        <w:t xml:space="preserve">В с. Новаковци </w:t>
      </w:r>
      <w:r>
        <w:rPr>
          <w:color w:val="050505"/>
        </w:rPr>
        <w:t>беше поставена</w:t>
      </w:r>
      <w:r w:rsidRPr="0014642F">
        <w:rPr>
          <w:color w:val="050505"/>
        </w:rPr>
        <w:t xml:space="preserve"> театралната постановка "Алтъна" по мотиви от едноименното произведение на Ивелина </w:t>
      </w:r>
      <w:proofErr w:type="spellStart"/>
      <w:r w:rsidRPr="0014642F">
        <w:rPr>
          <w:color w:val="050505"/>
        </w:rPr>
        <w:t>Радионова</w:t>
      </w:r>
      <w:proofErr w:type="spellEnd"/>
      <w:r w:rsidRPr="0014642F">
        <w:rPr>
          <w:color w:val="050505"/>
        </w:rPr>
        <w:t>, представена от НЧ "Светлина 1905" - с. Писарево, общ. Гор</w:t>
      </w:r>
      <w:r>
        <w:rPr>
          <w:color w:val="050505"/>
        </w:rPr>
        <w:t>на Оряховица, а след това имаше</w:t>
      </w:r>
      <w:r w:rsidRPr="0014642F">
        <w:rPr>
          <w:color w:val="050505"/>
        </w:rPr>
        <w:t xml:space="preserve"> вълнува среща с авторката. </w:t>
      </w:r>
      <w:r>
        <w:rPr>
          <w:color w:val="050505"/>
        </w:rPr>
        <w:t>Проведени бяха</w:t>
      </w:r>
      <w:r w:rsidRPr="0014642F">
        <w:rPr>
          <w:color w:val="050505"/>
        </w:rPr>
        <w:t xml:space="preserve"> игри за откриватели, </w:t>
      </w:r>
      <w:r>
        <w:rPr>
          <w:color w:val="050505"/>
        </w:rPr>
        <w:t xml:space="preserve">урок по </w:t>
      </w:r>
      <w:proofErr w:type="spellStart"/>
      <w:r>
        <w:rPr>
          <w:color w:val="050505"/>
        </w:rPr>
        <w:t>дърворезбарство</w:t>
      </w:r>
      <w:proofErr w:type="spellEnd"/>
      <w:r>
        <w:rPr>
          <w:color w:val="050505"/>
        </w:rPr>
        <w:t xml:space="preserve"> и </w:t>
      </w:r>
      <w:proofErr w:type="spellStart"/>
      <w:r>
        <w:rPr>
          <w:color w:val="050505"/>
        </w:rPr>
        <w:t>плъстене</w:t>
      </w:r>
      <w:proofErr w:type="spellEnd"/>
      <w:r>
        <w:rPr>
          <w:color w:val="050505"/>
        </w:rPr>
        <w:t xml:space="preserve"> на</w:t>
      </w:r>
      <w:r w:rsidRPr="0014642F">
        <w:rPr>
          <w:color w:val="050505"/>
        </w:rPr>
        <w:t xml:space="preserve"> вълна</w:t>
      </w:r>
      <w:r>
        <w:rPr>
          <w:color w:val="050505"/>
        </w:rPr>
        <w:t>.</w:t>
      </w:r>
      <w:r w:rsidR="001C2E83">
        <w:rPr>
          <w:color w:val="050505"/>
        </w:rPr>
        <w:t xml:space="preserve"> </w:t>
      </w:r>
      <w:r>
        <w:rPr>
          <w:color w:val="050505"/>
        </w:rPr>
        <w:t>Участници – 25 човека</w:t>
      </w:r>
    </w:p>
    <w:p w:rsidR="0014642F" w:rsidRDefault="0014642F" w:rsidP="0014642F">
      <w:pPr>
        <w:pStyle w:val="a7"/>
        <w:ind w:left="840"/>
        <w:rPr>
          <w:color w:val="050505"/>
        </w:rPr>
      </w:pPr>
    </w:p>
    <w:p w:rsidR="0014642F" w:rsidRPr="0014642F" w:rsidRDefault="0014642F" w:rsidP="0014642F">
      <w:pPr>
        <w:pStyle w:val="a7"/>
        <w:ind w:left="840"/>
        <w:rPr>
          <w:color w:val="050505"/>
        </w:rPr>
      </w:pPr>
    </w:p>
    <w:p w:rsidR="00A82490" w:rsidRPr="0014642F" w:rsidRDefault="0014642F" w:rsidP="0014642F">
      <w:pPr>
        <w:pStyle w:val="a7"/>
        <w:numPr>
          <w:ilvl w:val="0"/>
          <w:numId w:val="12"/>
        </w:numPr>
        <w:rPr>
          <w:b/>
          <w:color w:val="050505"/>
        </w:rPr>
      </w:pPr>
      <w:r>
        <w:rPr>
          <w:b/>
          <w:color w:val="050505"/>
        </w:rPr>
        <w:t>10.07.25г</w:t>
      </w:r>
      <w:r w:rsidR="00A82490" w:rsidRPr="0014642F">
        <w:rPr>
          <w:b/>
          <w:color w:val="050505"/>
        </w:rPr>
        <w:t>.</w:t>
      </w:r>
    </w:p>
    <w:p w:rsidR="00913593" w:rsidRPr="00953D3F" w:rsidRDefault="00BB38B5" w:rsidP="00953D3F">
      <w:pPr>
        <w:ind w:left="840"/>
      </w:pPr>
      <w:r w:rsidRPr="00953D3F">
        <w:t xml:space="preserve">Лятна </w:t>
      </w:r>
      <w:proofErr w:type="spellStart"/>
      <w:r w:rsidR="0014642F">
        <w:t>работилничка</w:t>
      </w:r>
      <w:proofErr w:type="spellEnd"/>
      <w:r w:rsidRPr="00953D3F">
        <w:t xml:space="preserve"> за деца </w:t>
      </w:r>
      <w:r w:rsidR="00913593" w:rsidRPr="00953D3F">
        <w:t>„</w:t>
      </w:r>
      <w:r w:rsidR="00A82490">
        <w:t>Обичам да играя и творя</w:t>
      </w:r>
      <w:r w:rsidR="0014642F">
        <w:t xml:space="preserve"> с естествени материали</w:t>
      </w:r>
      <w:r w:rsidR="00913593" w:rsidRPr="00953D3F">
        <w:t>“</w:t>
      </w:r>
    </w:p>
    <w:p w:rsidR="00BB38B5" w:rsidRDefault="0014642F" w:rsidP="00953D3F">
      <w:pPr>
        <w:ind w:left="840"/>
      </w:pPr>
      <w:r>
        <w:t xml:space="preserve">Организирано занимание </w:t>
      </w:r>
      <w:r w:rsidR="00BB38B5" w:rsidRPr="00953D3F">
        <w:t xml:space="preserve">за децата от селото от работник-библиотека и секретар, свързани с изработване на изделия от </w:t>
      </w:r>
      <w:r>
        <w:t>естествени</w:t>
      </w:r>
      <w:r w:rsidR="00A82490">
        <w:t xml:space="preserve"> материали</w:t>
      </w:r>
      <w:r w:rsidR="00BB38B5" w:rsidRPr="00953D3F">
        <w:t xml:space="preserve">, </w:t>
      </w:r>
      <w:r w:rsidR="00A82490">
        <w:t xml:space="preserve">занимателни игри </w:t>
      </w:r>
      <w:r w:rsidR="00BB38B5" w:rsidRPr="00953D3F">
        <w:t xml:space="preserve"> и други творчески дейности. </w:t>
      </w:r>
      <w:r w:rsidR="00A82490">
        <w:t>Участници –</w:t>
      </w:r>
      <w:r w:rsidR="00BB38B5" w:rsidRPr="00953D3F">
        <w:t xml:space="preserve"> </w:t>
      </w:r>
      <w:r>
        <w:t>8</w:t>
      </w:r>
      <w:r w:rsidR="00A82490">
        <w:t xml:space="preserve"> </w:t>
      </w:r>
      <w:r w:rsidR="00BB38B5" w:rsidRPr="00953D3F">
        <w:t>деца.</w:t>
      </w:r>
    </w:p>
    <w:p w:rsidR="00A82490" w:rsidRDefault="00A82490" w:rsidP="00953D3F">
      <w:pPr>
        <w:ind w:left="840"/>
      </w:pPr>
    </w:p>
    <w:p w:rsidR="0014642F" w:rsidRPr="006C3BE0" w:rsidRDefault="006C3BE0" w:rsidP="000F7869">
      <w:pPr>
        <w:pStyle w:val="a7"/>
        <w:numPr>
          <w:ilvl w:val="0"/>
          <w:numId w:val="12"/>
        </w:numPr>
      </w:pPr>
      <w:r>
        <w:rPr>
          <w:b/>
        </w:rPr>
        <w:t>04-08.08.25г.</w:t>
      </w:r>
    </w:p>
    <w:p w:rsidR="006C3BE0" w:rsidRPr="006C3BE0" w:rsidRDefault="006C3BE0" w:rsidP="006C3BE0">
      <w:pPr>
        <w:pStyle w:val="a7"/>
        <w:ind w:left="840"/>
      </w:pPr>
      <w:r>
        <w:t>З</w:t>
      </w:r>
      <w:r w:rsidRPr="006C3BE0">
        <w:t>аедно с младежите от инициативата "Приеми ме на село - Възраждане"</w:t>
      </w:r>
      <w:r>
        <w:t xml:space="preserve"> боядисахме и изрисувахме спирката в центъра на селото, боядисахме и </w:t>
      </w:r>
      <w:proofErr w:type="spellStart"/>
      <w:r>
        <w:t>реновирахме</w:t>
      </w:r>
      <w:proofErr w:type="spellEnd"/>
      <w:r>
        <w:t xml:space="preserve"> пейките и част от прозорците на сградата на кметството и читалището. Прекрасна инициатива на </w:t>
      </w:r>
      <w:r w:rsidRPr="006C3BE0">
        <w:t>Фондация "Общн</w:t>
      </w:r>
      <w:r>
        <w:t>ост в помощ на зависимите" и вече пораснали участници в „Приеми ме на село” през предишни години. Участници – 16 човека</w:t>
      </w:r>
    </w:p>
    <w:p w:rsidR="000F7869" w:rsidRDefault="000F7869" w:rsidP="00A82490">
      <w:pPr>
        <w:pStyle w:val="a7"/>
        <w:ind w:left="840"/>
      </w:pPr>
    </w:p>
    <w:p w:rsidR="002511E6" w:rsidRPr="003729CC" w:rsidRDefault="002511E6" w:rsidP="003729CC">
      <w:pPr>
        <w:ind w:left="720"/>
        <w:rPr>
          <w:b/>
        </w:rPr>
      </w:pPr>
    </w:p>
    <w:p w:rsidR="00806816" w:rsidRPr="00806816" w:rsidRDefault="00806816" w:rsidP="00806816">
      <w:pPr>
        <w:pStyle w:val="a7"/>
        <w:numPr>
          <w:ilvl w:val="0"/>
          <w:numId w:val="10"/>
        </w:numPr>
        <w:shd w:val="clear" w:color="auto" w:fill="FFFFFF"/>
        <w:rPr>
          <w:b/>
          <w:color w:val="050505"/>
        </w:rPr>
      </w:pPr>
      <w:r>
        <w:rPr>
          <w:b/>
          <w:color w:val="050505"/>
        </w:rPr>
        <w:t>14.09.25</w:t>
      </w:r>
      <w:r w:rsidR="00C1201B" w:rsidRPr="00571E76">
        <w:rPr>
          <w:b/>
          <w:color w:val="050505"/>
        </w:rPr>
        <w:t xml:space="preserve"> г.</w:t>
      </w:r>
      <w:r>
        <w:rPr>
          <w:b/>
          <w:color w:val="050505"/>
        </w:rPr>
        <w:t xml:space="preserve"> </w:t>
      </w:r>
      <w:r w:rsidRPr="00806816">
        <w:rPr>
          <w:b/>
          <w:color w:val="050505"/>
        </w:rPr>
        <w:t>Среща на поколенията в с. Новаковци.</w:t>
      </w:r>
      <w:r w:rsidRPr="00806816">
        <w:rPr>
          <w:color w:val="050505"/>
        </w:rPr>
        <w:t xml:space="preserve"> </w:t>
      </w:r>
    </w:p>
    <w:p w:rsidR="00806816" w:rsidRPr="00806816" w:rsidRDefault="00806816" w:rsidP="00806816">
      <w:pPr>
        <w:pStyle w:val="a7"/>
        <w:shd w:val="clear" w:color="auto" w:fill="FFFFFF"/>
        <w:rPr>
          <w:b/>
          <w:color w:val="050505"/>
        </w:rPr>
      </w:pPr>
      <w:r w:rsidRPr="00806816">
        <w:rPr>
          <w:color w:val="050505"/>
        </w:rPr>
        <w:t xml:space="preserve">На Кръстовден се проведе литургия в храм "Възкресение Христово" от 11ч. Богата фолклорна програма забавлява гостите на празника с участието на: ФГ "Веселие" с. Новаковци; </w:t>
      </w:r>
      <w:r w:rsidR="00813998">
        <w:rPr>
          <w:color w:val="050505"/>
        </w:rPr>
        <w:t>г</w:t>
      </w:r>
      <w:r w:rsidRPr="00806816">
        <w:rPr>
          <w:color w:val="050505"/>
        </w:rPr>
        <w:t xml:space="preserve">рупа за изворен фолклор с. Гостилица; ТС "Гергини" с. Гергини; Цвятко Цвятков - гайда, Словесен фолклор Василка Петрова; </w:t>
      </w:r>
      <w:proofErr w:type="spellStart"/>
      <w:r w:rsidRPr="00806816">
        <w:rPr>
          <w:color w:val="050505"/>
        </w:rPr>
        <w:t>възстановка</w:t>
      </w:r>
      <w:proofErr w:type="spellEnd"/>
      <w:r w:rsidRPr="00806816">
        <w:rPr>
          <w:color w:val="050505"/>
        </w:rPr>
        <w:t xml:space="preserve"> на народната песен "Даваш ли, даваш, </w:t>
      </w:r>
      <w:proofErr w:type="spellStart"/>
      <w:r w:rsidRPr="00806816">
        <w:rPr>
          <w:color w:val="050505"/>
        </w:rPr>
        <w:t>балканджи</w:t>
      </w:r>
      <w:proofErr w:type="spellEnd"/>
      <w:r w:rsidRPr="00806816">
        <w:rPr>
          <w:color w:val="050505"/>
        </w:rPr>
        <w:t xml:space="preserve"> </w:t>
      </w:r>
      <w:proofErr w:type="spellStart"/>
      <w:r w:rsidRPr="00806816">
        <w:rPr>
          <w:color w:val="050505"/>
        </w:rPr>
        <w:t>Йово</w:t>
      </w:r>
      <w:proofErr w:type="spellEnd"/>
      <w:r w:rsidRPr="00806816">
        <w:rPr>
          <w:color w:val="050505"/>
        </w:rPr>
        <w:t>?"; квартет "</w:t>
      </w:r>
      <w:proofErr w:type="spellStart"/>
      <w:r w:rsidRPr="00806816">
        <w:rPr>
          <w:color w:val="050505"/>
        </w:rPr>
        <w:t>Новаковски</w:t>
      </w:r>
      <w:proofErr w:type="spellEnd"/>
      <w:r w:rsidRPr="00806816">
        <w:rPr>
          <w:color w:val="050505"/>
        </w:rPr>
        <w:t xml:space="preserve"> славеи”. За децата имаше специални забавления от аниматор и много други атракции. DJ Краси Цонев държа настроението високо, а специален гост ни беше Здравко </w:t>
      </w:r>
      <w:proofErr w:type="spellStart"/>
      <w:r w:rsidRPr="00806816">
        <w:rPr>
          <w:color w:val="050505"/>
        </w:rPr>
        <w:t>Мандаджиев</w:t>
      </w:r>
      <w:proofErr w:type="spellEnd"/>
      <w:r w:rsidRPr="00806816">
        <w:rPr>
          <w:color w:val="050505"/>
        </w:rPr>
        <w:t>. С усмивки, хапване, пийване и веселба празника с нас споделиха 350 човека.</w:t>
      </w:r>
    </w:p>
    <w:p w:rsidR="00806816" w:rsidRDefault="00806816" w:rsidP="00806816">
      <w:pPr>
        <w:pStyle w:val="a7"/>
        <w:shd w:val="clear" w:color="auto" w:fill="FFFFFF"/>
        <w:rPr>
          <w:color w:val="050505"/>
        </w:rPr>
      </w:pPr>
    </w:p>
    <w:p w:rsidR="00913593" w:rsidRPr="00953D3F" w:rsidRDefault="003F23E8" w:rsidP="003F23E8">
      <w:pPr>
        <w:pStyle w:val="a7"/>
        <w:numPr>
          <w:ilvl w:val="0"/>
          <w:numId w:val="10"/>
        </w:numPr>
        <w:shd w:val="clear" w:color="auto" w:fill="FFFFFF"/>
        <w:rPr>
          <w:b/>
          <w:color w:val="050505"/>
        </w:rPr>
      </w:pPr>
      <w:r>
        <w:rPr>
          <w:b/>
          <w:color w:val="050505"/>
        </w:rPr>
        <w:t>22.09.25</w:t>
      </w:r>
      <w:r w:rsidR="002511E6" w:rsidRPr="00953D3F">
        <w:rPr>
          <w:b/>
          <w:color w:val="050505"/>
        </w:rPr>
        <w:t>г.</w:t>
      </w:r>
    </w:p>
    <w:p w:rsidR="00D57823" w:rsidRDefault="00D57823" w:rsidP="00953D3F">
      <w:pPr>
        <w:shd w:val="clear" w:color="auto" w:fill="FFFFFF"/>
        <w:ind w:left="720"/>
        <w:rPr>
          <w:color w:val="050505"/>
        </w:rPr>
      </w:pPr>
      <w:r w:rsidRPr="00953D3F">
        <w:rPr>
          <w:color w:val="050505"/>
        </w:rPr>
        <w:t>Отбелязване на Денят на независимостта на България с витрина във фоайето на читалището.</w:t>
      </w:r>
    </w:p>
    <w:p w:rsidR="00B02FEC" w:rsidRPr="00953D3F" w:rsidRDefault="00B02FEC" w:rsidP="00953D3F">
      <w:pPr>
        <w:shd w:val="clear" w:color="auto" w:fill="FFFFFF"/>
        <w:ind w:left="720"/>
        <w:rPr>
          <w:color w:val="050505"/>
        </w:rPr>
      </w:pPr>
    </w:p>
    <w:p w:rsidR="00913593" w:rsidRPr="00953D3F" w:rsidRDefault="003F23E8" w:rsidP="00953D3F">
      <w:pPr>
        <w:numPr>
          <w:ilvl w:val="0"/>
          <w:numId w:val="5"/>
        </w:numPr>
        <w:shd w:val="clear" w:color="auto" w:fill="FFFFFF"/>
        <w:rPr>
          <w:b/>
          <w:color w:val="050505"/>
        </w:rPr>
      </w:pPr>
      <w:r>
        <w:rPr>
          <w:b/>
          <w:color w:val="050505"/>
        </w:rPr>
        <w:t>05.10.25</w:t>
      </w:r>
      <w:r w:rsidR="00AB13FD" w:rsidRPr="00953D3F">
        <w:rPr>
          <w:b/>
          <w:color w:val="050505"/>
        </w:rPr>
        <w:t>г.</w:t>
      </w:r>
    </w:p>
    <w:p w:rsidR="003F23E8" w:rsidRPr="003F23E8" w:rsidRDefault="003F23E8" w:rsidP="003F23E8">
      <w:pPr>
        <w:shd w:val="clear" w:color="auto" w:fill="FFFFFF"/>
        <w:ind w:left="720"/>
        <w:rPr>
          <w:color w:val="050505"/>
        </w:rPr>
      </w:pPr>
      <w:r w:rsidRPr="003F23E8">
        <w:rPr>
          <w:color w:val="050505"/>
        </w:rPr>
        <w:t>С много радост, музика и поезия отбелязахме празникът 1 октомври- денят на възра</w:t>
      </w:r>
      <w:r>
        <w:rPr>
          <w:color w:val="050505"/>
        </w:rPr>
        <w:t>стните хора, музиката, поезията.</w:t>
      </w:r>
      <w:r w:rsidRPr="003F23E8">
        <w:rPr>
          <w:color w:val="050505"/>
        </w:rPr>
        <w:t xml:space="preserve"> Юбилярите, родени през 1935г., 1940г., 1945г., 1950г. и 1955г. получих</w:t>
      </w:r>
      <w:r>
        <w:rPr>
          <w:color w:val="050505"/>
        </w:rPr>
        <w:t>а много поздравления и подаръци.</w:t>
      </w:r>
      <w:r w:rsidRPr="003F23E8">
        <w:rPr>
          <w:color w:val="050505"/>
        </w:rPr>
        <w:t xml:space="preserve"> </w:t>
      </w:r>
    </w:p>
    <w:p w:rsidR="00B02FEC" w:rsidRDefault="003F23E8" w:rsidP="003F23E8">
      <w:pPr>
        <w:shd w:val="clear" w:color="auto" w:fill="FFFFFF"/>
        <w:ind w:left="720"/>
        <w:rPr>
          <w:color w:val="050505"/>
        </w:rPr>
      </w:pPr>
      <w:r>
        <w:rPr>
          <w:color w:val="050505"/>
        </w:rPr>
        <w:t>В</w:t>
      </w:r>
      <w:r w:rsidRPr="003F23E8">
        <w:rPr>
          <w:color w:val="050505"/>
        </w:rPr>
        <w:t xml:space="preserve"> нашата празнична програма </w:t>
      </w:r>
      <w:r>
        <w:rPr>
          <w:color w:val="050505"/>
        </w:rPr>
        <w:t xml:space="preserve">се включиха </w:t>
      </w:r>
      <w:r w:rsidRPr="003F23E8">
        <w:rPr>
          <w:color w:val="050505"/>
        </w:rPr>
        <w:t>ФГ "Веселие "при НЧ "Просвета-193" с. Новаковци, ТС "</w:t>
      </w:r>
      <w:proofErr w:type="spellStart"/>
      <w:r w:rsidRPr="003F23E8">
        <w:rPr>
          <w:color w:val="050505"/>
        </w:rPr>
        <w:t>Донинци</w:t>
      </w:r>
      <w:proofErr w:type="spellEnd"/>
      <w:r w:rsidRPr="003F23E8">
        <w:rPr>
          <w:color w:val="050505"/>
        </w:rPr>
        <w:t xml:space="preserve"> и </w:t>
      </w:r>
      <w:proofErr w:type="spellStart"/>
      <w:r w:rsidRPr="003F23E8">
        <w:rPr>
          <w:color w:val="050505"/>
        </w:rPr>
        <w:t>Пачо</w:t>
      </w:r>
      <w:proofErr w:type="spellEnd"/>
      <w:r w:rsidRPr="003F23E8">
        <w:rPr>
          <w:color w:val="050505"/>
        </w:rPr>
        <w:t>" при НЧ "Христо Ботев-1929" с. Донино, Василка и</w:t>
      </w:r>
      <w:r>
        <w:rPr>
          <w:color w:val="050505"/>
        </w:rPr>
        <w:t xml:space="preserve"> Красимир Илиеви и Петко Иванов – акордеон. Участници – 70 човека</w:t>
      </w:r>
    </w:p>
    <w:p w:rsidR="00B02FEC" w:rsidRPr="00953D3F" w:rsidRDefault="00B02FEC" w:rsidP="00B02FEC">
      <w:pPr>
        <w:shd w:val="clear" w:color="auto" w:fill="FFFFFF"/>
        <w:ind w:left="720"/>
        <w:rPr>
          <w:color w:val="050505"/>
        </w:rPr>
      </w:pPr>
    </w:p>
    <w:p w:rsidR="00913593" w:rsidRPr="00B02FEC" w:rsidRDefault="00913593" w:rsidP="00953D3F">
      <w:pPr>
        <w:shd w:val="clear" w:color="auto" w:fill="FFFFFF"/>
        <w:rPr>
          <w:color w:val="050505"/>
        </w:rPr>
      </w:pPr>
    </w:p>
    <w:p w:rsidR="00CC091D" w:rsidRPr="00953D3F" w:rsidRDefault="002B5852" w:rsidP="00953D3F">
      <w:pPr>
        <w:numPr>
          <w:ilvl w:val="0"/>
          <w:numId w:val="4"/>
        </w:numPr>
        <w:shd w:val="clear" w:color="auto" w:fill="FFFFFF"/>
        <w:rPr>
          <w:color w:val="050505"/>
        </w:rPr>
      </w:pPr>
      <w:r>
        <w:rPr>
          <w:b/>
          <w:color w:val="050505"/>
        </w:rPr>
        <w:t>03</w:t>
      </w:r>
      <w:r w:rsidR="003F23E8">
        <w:rPr>
          <w:b/>
          <w:color w:val="050505"/>
        </w:rPr>
        <w:t>.11.25</w:t>
      </w:r>
      <w:r w:rsidR="00D57823" w:rsidRPr="00953D3F">
        <w:rPr>
          <w:b/>
          <w:color w:val="050505"/>
        </w:rPr>
        <w:t>г.</w:t>
      </w:r>
    </w:p>
    <w:p w:rsidR="00D57823" w:rsidRPr="00953D3F" w:rsidRDefault="00D57823" w:rsidP="00953D3F">
      <w:pPr>
        <w:shd w:val="clear" w:color="auto" w:fill="FFFFFF"/>
        <w:ind w:left="720"/>
      </w:pPr>
      <w:r w:rsidRPr="00953D3F">
        <w:rPr>
          <w:color w:val="050505"/>
        </w:rPr>
        <w:t>На специална церемония в читалището бяха об</w:t>
      </w:r>
      <w:r w:rsidR="002B5852">
        <w:rPr>
          <w:color w:val="050505"/>
        </w:rPr>
        <w:t>явени наградените от проведеният</w:t>
      </w:r>
      <w:r w:rsidRPr="00953D3F">
        <w:rPr>
          <w:color w:val="050505"/>
        </w:rPr>
        <w:t xml:space="preserve"> </w:t>
      </w:r>
      <w:r w:rsidR="003F23E8">
        <w:rPr>
          <w:color w:val="050505"/>
        </w:rPr>
        <w:t xml:space="preserve">единадесети </w:t>
      </w:r>
      <w:r w:rsidRPr="00953D3F">
        <w:rPr>
          <w:color w:val="050505"/>
        </w:rPr>
        <w:t xml:space="preserve">литературен конкурс за любители. Журито се състоеше от членове от Съюза на писателите - гр. Габрово. </w:t>
      </w:r>
      <w:r w:rsidR="002B5852">
        <w:t xml:space="preserve">Отличени са 4 първи места, пет 2-ри места, 5  трети места и две специални награди- на председателя на журито Христо </w:t>
      </w:r>
      <w:proofErr w:type="spellStart"/>
      <w:r w:rsidR="002B5852">
        <w:t>Мандев</w:t>
      </w:r>
      <w:proofErr w:type="spellEnd"/>
      <w:r w:rsidR="002B5852">
        <w:t xml:space="preserve"> и на председателя на дружеството на писателите – гр. Габрово. Теменуга Цонева</w:t>
      </w:r>
      <w:r w:rsidR="00C623F9">
        <w:t>.</w:t>
      </w:r>
      <w:r w:rsidR="003F23E8">
        <w:t xml:space="preserve"> Двама участници са </w:t>
      </w:r>
      <w:r w:rsidRPr="00953D3F">
        <w:t>отличен</w:t>
      </w:r>
      <w:r w:rsidR="003F23E8">
        <w:t>и съответно</w:t>
      </w:r>
      <w:r w:rsidRPr="00953D3F">
        <w:t xml:space="preserve"> със специална награда на кметския наместник</w:t>
      </w:r>
      <w:r w:rsidR="003F23E8">
        <w:t xml:space="preserve"> и</w:t>
      </w:r>
      <w:r w:rsidR="002B5852">
        <w:t xml:space="preserve"> специална награда на председате</w:t>
      </w:r>
      <w:r w:rsidR="003F23E8">
        <w:t>ля на читалищното настоятелство</w:t>
      </w:r>
      <w:r w:rsidRPr="00953D3F">
        <w:t>. Всички участници получиха грамоти. Наградите и грамотите са изпратени по пощата.</w:t>
      </w:r>
      <w:r w:rsidR="003F23E8">
        <w:t xml:space="preserve"> Участници – 82 човека</w:t>
      </w:r>
    </w:p>
    <w:p w:rsidR="00AB13FD" w:rsidRPr="00953D3F" w:rsidRDefault="00AB13FD" w:rsidP="00953D3F">
      <w:pPr>
        <w:shd w:val="clear" w:color="auto" w:fill="FFFFFF"/>
        <w:ind w:left="720"/>
      </w:pPr>
    </w:p>
    <w:p w:rsidR="00AB13FD" w:rsidRPr="00953D3F" w:rsidRDefault="002B5852" w:rsidP="00953D3F">
      <w:pPr>
        <w:numPr>
          <w:ilvl w:val="0"/>
          <w:numId w:val="4"/>
        </w:numPr>
        <w:shd w:val="clear" w:color="auto" w:fill="FFFFFF"/>
        <w:rPr>
          <w:b/>
        </w:rPr>
      </w:pPr>
      <w:r>
        <w:rPr>
          <w:b/>
        </w:rPr>
        <w:t>21.11.25</w:t>
      </w:r>
      <w:r w:rsidR="00AB13FD" w:rsidRPr="00953D3F">
        <w:rPr>
          <w:b/>
        </w:rPr>
        <w:t>г.</w:t>
      </w:r>
    </w:p>
    <w:p w:rsidR="00AB13FD" w:rsidRPr="00953D3F" w:rsidRDefault="00AB13FD" w:rsidP="00953D3F">
      <w:pPr>
        <w:shd w:val="clear" w:color="auto" w:fill="FFFFFF"/>
        <w:ind w:left="720"/>
        <w:rPr>
          <w:b/>
        </w:rPr>
      </w:pPr>
      <w:r w:rsidRPr="00953D3F">
        <w:t>Денят на християнското семейство беше отбелязан със света литургия в</w:t>
      </w:r>
      <w:r w:rsidR="00404E0F">
        <w:t xml:space="preserve"> църквата „Възкресение Христово” в с. Новаковци</w:t>
      </w:r>
      <w:r w:rsidRPr="00953D3F">
        <w:t xml:space="preserve"> . Почти всички присъстващи се включиха в направата на ястия за празничната трапеза и с добро настроение премина този така светъл християнски празник.</w:t>
      </w:r>
      <w:r w:rsidR="00404E0F">
        <w:t xml:space="preserve"> </w:t>
      </w:r>
      <w:r w:rsidRPr="00953D3F">
        <w:t>Участвали</w:t>
      </w:r>
      <w:r w:rsidR="00404E0F">
        <w:t xml:space="preserve"> </w:t>
      </w:r>
      <w:r w:rsidRPr="00953D3F">
        <w:t>-</w:t>
      </w:r>
      <w:r w:rsidR="00404E0F">
        <w:t xml:space="preserve"> </w:t>
      </w:r>
      <w:r w:rsidR="002B5852">
        <w:t>23</w:t>
      </w:r>
      <w:r w:rsidRPr="00953D3F">
        <w:t xml:space="preserve"> човека.</w:t>
      </w:r>
    </w:p>
    <w:p w:rsidR="00D57823" w:rsidRPr="00953D3F" w:rsidRDefault="00D57823" w:rsidP="00953D3F">
      <w:pPr>
        <w:shd w:val="clear" w:color="auto" w:fill="FFFFFF"/>
        <w:ind w:left="720"/>
        <w:rPr>
          <w:color w:val="050505"/>
        </w:rPr>
      </w:pPr>
    </w:p>
    <w:p w:rsidR="00913593" w:rsidRPr="00953D3F" w:rsidRDefault="00400D75" w:rsidP="00953D3F">
      <w:pPr>
        <w:numPr>
          <w:ilvl w:val="0"/>
          <w:numId w:val="3"/>
        </w:numPr>
        <w:shd w:val="clear" w:color="auto" w:fill="FFFFFF"/>
        <w:rPr>
          <w:b/>
          <w:color w:val="050505"/>
        </w:rPr>
      </w:pPr>
      <w:r>
        <w:rPr>
          <w:b/>
          <w:color w:val="050505"/>
        </w:rPr>
        <w:t>22.11.25</w:t>
      </w:r>
      <w:r w:rsidR="00D57823" w:rsidRPr="00953D3F">
        <w:rPr>
          <w:b/>
          <w:color w:val="050505"/>
        </w:rPr>
        <w:t>г.</w:t>
      </w:r>
    </w:p>
    <w:p w:rsidR="00400D75" w:rsidRDefault="00400D75" w:rsidP="00400D75">
      <w:pPr>
        <w:ind w:left="765"/>
        <w:rPr>
          <w:color w:val="050505"/>
        </w:rPr>
      </w:pPr>
      <w:r>
        <w:rPr>
          <w:color w:val="050505"/>
        </w:rPr>
        <w:t>На този ден</w:t>
      </w:r>
      <w:r w:rsidRPr="00400D75">
        <w:rPr>
          <w:color w:val="050505"/>
        </w:rPr>
        <w:t xml:space="preserve"> имахме удоволствието да се срещнем с писателката Румяна Халачева като част от инициативата Ден на четенето 2025г., в която НЧ "Просве</w:t>
      </w:r>
      <w:r>
        <w:rPr>
          <w:color w:val="050505"/>
        </w:rPr>
        <w:t xml:space="preserve">та-1931" с. Новаковци се включи. Тя представи своите книги и ни разказа много интересни истории. </w:t>
      </w:r>
      <w:r w:rsidRPr="00400D75">
        <w:rPr>
          <w:color w:val="050505"/>
        </w:rPr>
        <w:t>Срещата разговор беше изключително интересна и остави много послания и храна за размисъл</w:t>
      </w:r>
      <w:r>
        <w:rPr>
          <w:color w:val="050505"/>
        </w:rPr>
        <w:t>.</w:t>
      </w:r>
    </w:p>
    <w:p w:rsidR="00400D75" w:rsidRDefault="00400D75" w:rsidP="00400D75">
      <w:pPr>
        <w:ind w:left="765"/>
        <w:rPr>
          <w:color w:val="050505"/>
        </w:rPr>
      </w:pPr>
    </w:p>
    <w:p w:rsidR="00404E0F" w:rsidRPr="00400D75" w:rsidRDefault="00400D75" w:rsidP="00400D75">
      <w:pPr>
        <w:pStyle w:val="a7"/>
        <w:numPr>
          <w:ilvl w:val="0"/>
          <w:numId w:val="3"/>
        </w:numPr>
        <w:rPr>
          <w:b/>
          <w:color w:val="050505"/>
        </w:rPr>
      </w:pPr>
      <w:r>
        <w:rPr>
          <w:b/>
          <w:color w:val="050505"/>
        </w:rPr>
        <w:t>07.12.25</w:t>
      </w:r>
      <w:r w:rsidR="00404E0F" w:rsidRPr="00400D75">
        <w:rPr>
          <w:b/>
          <w:color w:val="050505"/>
        </w:rPr>
        <w:t>г.</w:t>
      </w:r>
    </w:p>
    <w:p w:rsidR="00913593" w:rsidRDefault="00400D75" w:rsidP="00953D3F">
      <w:pPr>
        <w:ind w:left="765"/>
      </w:pPr>
      <w:r>
        <w:t xml:space="preserve">Коледна </w:t>
      </w:r>
      <w:proofErr w:type="spellStart"/>
      <w:r>
        <w:t>работилничка</w:t>
      </w:r>
      <w:proofErr w:type="spellEnd"/>
      <w:r>
        <w:t xml:space="preserve"> беше проведена с много хубави емоции и творене. Борислава Бориславова  ни показа как да си изработим коледна украса и играчки. Участници – 18 деца и възрастни</w:t>
      </w:r>
    </w:p>
    <w:p w:rsidR="00171BF9" w:rsidRDefault="00171BF9" w:rsidP="00953D3F">
      <w:pPr>
        <w:ind w:left="765"/>
      </w:pPr>
    </w:p>
    <w:p w:rsidR="00171BF9" w:rsidRPr="00171BF9" w:rsidRDefault="00171BF9" w:rsidP="00171BF9">
      <w:pPr>
        <w:pStyle w:val="a7"/>
        <w:numPr>
          <w:ilvl w:val="0"/>
          <w:numId w:val="3"/>
        </w:numPr>
        <w:rPr>
          <w:b/>
        </w:rPr>
      </w:pPr>
      <w:r w:rsidRPr="00171BF9">
        <w:rPr>
          <w:b/>
        </w:rPr>
        <w:t>21.12.25г.</w:t>
      </w:r>
    </w:p>
    <w:p w:rsidR="00171BF9" w:rsidRDefault="00171BF9" w:rsidP="00171BF9">
      <w:pPr>
        <w:pStyle w:val="a7"/>
        <w:ind w:left="450"/>
      </w:pPr>
      <w:r>
        <w:t>Коледно тържество с интерактивен театър и подаръци от Дядо Коледа. Сдружение „</w:t>
      </w:r>
      <w:proofErr w:type="spellStart"/>
      <w:r>
        <w:t>Детеа</w:t>
      </w:r>
      <w:proofErr w:type="spellEnd"/>
      <w:r>
        <w:t>” представиха пиесата „Снежната кралица” и зарадваха малки и големи. Дядо Коледа раздаде вкусни и образователни подаръци. Участници – 65 деца и възрастни</w:t>
      </w:r>
    </w:p>
    <w:p w:rsidR="00EA01C0" w:rsidRDefault="00EA01C0" w:rsidP="00953D3F">
      <w:pPr>
        <w:ind w:left="765"/>
      </w:pPr>
    </w:p>
    <w:p w:rsidR="00EA01C0" w:rsidRPr="00EA01C0" w:rsidRDefault="00171BF9" w:rsidP="00EA01C0">
      <w:pPr>
        <w:numPr>
          <w:ilvl w:val="0"/>
          <w:numId w:val="3"/>
        </w:numPr>
        <w:rPr>
          <w:b/>
        </w:rPr>
      </w:pPr>
      <w:r>
        <w:rPr>
          <w:b/>
        </w:rPr>
        <w:t>25.12.25</w:t>
      </w:r>
      <w:r w:rsidR="00EA01C0" w:rsidRPr="00EA01C0">
        <w:rPr>
          <w:b/>
        </w:rPr>
        <w:t>г.</w:t>
      </w:r>
    </w:p>
    <w:p w:rsidR="00C87FCB" w:rsidRDefault="00EA01C0" w:rsidP="00953D3F">
      <w:pPr>
        <w:ind w:left="765"/>
      </w:pPr>
      <w:r>
        <w:t>Коледуване в селото. Група от млади момчета направиха традиционна обиколка в селото и пяха коледарски песни и изпълниха коледарския обичай.</w:t>
      </w:r>
    </w:p>
    <w:p w:rsidR="00404E0F" w:rsidRPr="00EA01C0" w:rsidRDefault="00404E0F" w:rsidP="00953D3F">
      <w:pPr>
        <w:ind w:left="765"/>
      </w:pPr>
    </w:p>
    <w:p w:rsidR="005D4B4A" w:rsidRDefault="005D4B4A" w:rsidP="00953D3F">
      <w:pPr>
        <w:ind w:left="765"/>
        <w:rPr>
          <w:b/>
          <w:color w:val="050505"/>
        </w:rPr>
      </w:pPr>
    </w:p>
    <w:p w:rsidR="00913593" w:rsidRPr="00953D3F" w:rsidRDefault="00673A47" w:rsidP="00953D3F">
      <w:pPr>
        <w:ind w:left="765"/>
        <w:rPr>
          <w:b/>
        </w:rPr>
      </w:pPr>
      <w:r w:rsidRPr="00673A47">
        <w:rPr>
          <w:b/>
          <w:color w:val="050505"/>
        </w:rPr>
        <w:lastRenderedPageBreak/>
        <w:t>IV</w:t>
      </w:r>
      <w:r w:rsidRPr="00673A47">
        <w:rPr>
          <w:b/>
          <w:color w:val="050505"/>
          <w:lang w:val="en-US"/>
        </w:rPr>
        <w:t>.</w:t>
      </w:r>
      <w:r>
        <w:rPr>
          <w:color w:val="050505"/>
          <w:lang w:val="en-US"/>
        </w:rPr>
        <w:t xml:space="preserve"> </w:t>
      </w:r>
      <w:r w:rsidR="00FD6B5B" w:rsidRPr="00953D3F">
        <w:rPr>
          <w:b/>
        </w:rPr>
        <w:t>УЧАСТИЯ В ПРОЕКТИ И РЕГИОНАЛНИ ИНИЦИАТИВИ:</w:t>
      </w:r>
    </w:p>
    <w:p w:rsidR="00B2771B" w:rsidRPr="00953D3F" w:rsidRDefault="00B2771B" w:rsidP="00953D3F">
      <w:pPr>
        <w:ind w:left="765"/>
      </w:pPr>
    </w:p>
    <w:p w:rsidR="00913593" w:rsidRDefault="002718BE" w:rsidP="00953D3F">
      <w:pPr>
        <w:numPr>
          <w:ilvl w:val="0"/>
          <w:numId w:val="3"/>
        </w:numPr>
      </w:pPr>
      <w:r w:rsidRPr="00953D3F">
        <w:t>За</w:t>
      </w:r>
      <w:r w:rsidR="00913593" w:rsidRPr="00953D3F">
        <w:t xml:space="preserve"> поредна година библиотеката при НЧ „Просвета-1931“ кандидатства и защити успешно проект на Министерство на културата "Българските библиотеки - съвременни центрове за четене и информираност"</w:t>
      </w:r>
      <w:r w:rsidR="003947D3">
        <w:t xml:space="preserve"> през 2024</w:t>
      </w:r>
      <w:r w:rsidR="004D1B48">
        <w:t>г</w:t>
      </w:r>
      <w:r w:rsidR="00913593" w:rsidRPr="00953D3F">
        <w:t xml:space="preserve">. Съгласно подписания договор за </w:t>
      </w:r>
      <w:r w:rsidR="003947D3">
        <w:t>1210</w:t>
      </w:r>
      <w:r w:rsidR="008D774B" w:rsidRPr="00953D3F">
        <w:t xml:space="preserve"> лв</w:t>
      </w:r>
      <w:r w:rsidR="002F0C91" w:rsidRPr="00953D3F">
        <w:t>.</w:t>
      </w:r>
      <w:r w:rsidR="004D1B48">
        <w:t xml:space="preserve"> в началото на</w:t>
      </w:r>
      <w:r w:rsidR="003947D3">
        <w:t xml:space="preserve"> 2025</w:t>
      </w:r>
      <w:r w:rsidR="004F0185">
        <w:t>г.</w:t>
      </w:r>
      <w:r w:rsidR="00967C06">
        <w:t xml:space="preserve"> </w:t>
      </w:r>
      <w:r w:rsidR="004D1B48">
        <w:t>бяха</w:t>
      </w:r>
      <w:r w:rsidR="004F0185">
        <w:t xml:space="preserve"> закупени</w:t>
      </w:r>
      <w:r w:rsidR="00913593" w:rsidRPr="00953D3F">
        <w:t xml:space="preserve"> книги, с които библиотеката обнови сво</w:t>
      </w:r>
      <w:r w:rsidR="004F0185">
        <w:t>я фонд</w:t>
      </w:r>
      <w:r w:rsidR="00B327AE">
        <w:t>. Заглавията и авторите бяха</w:t>
      </w:r>
      <w:r w:rsidR="00913593" w:rsidRPr="00953D3F">
        <w:t xml:space="preserve"> съобразени както с проектните изисквания, така и с интересите на читателите. </w:t>
      </w:r>
    </w:p>
    <w:p w:rsidR="003947D3" w:rsidRDefault="003947D3" w:rsidP="00953D3F">
      <w:pPr>
        <w:numPr>
          <w:ilvl w:val="0"/>
          <w:numId w:val="3"/>
        </w:numPr>
      </w:pPr>
      <w:r>
        <w:t xml:space="preserve">По инициатива на Глобални библиотеки, секретарят Цветелина Найденова проведе обучение на възрастни хора над 60 години в дигитални умения по програма „Интернет за всички” , проведено в три сесии през месец септември и октомври. Обучението и програмата преминаха успешно, като на библиотеката беше предоставен безвъзмездно </w:t>
      </w:r>
      <w:proofErr w:type="spellStart"/>
      <w:r>
        <w:t>таблет</w:t>
      </w:r>
      <w:proofErr w:type="spellEnd"/>
      <w:r>
        <w:t xml:space="preserve"> на Глобални библиотеки за ползване от читателите. Участници в обучението бяха 22 човека.</w:t>
      </w:r>
    </w:p>
    <w:p w:rsidR="002B5852" w:rsidRPr="00953D3F" w:rsidRDefault="002B5852" w:rsidP="00953D3F">
      <w:pPr>
        <w:numPr>
          <w:ilvl w:val="0"/>
          <w:numId w:val="3"/>
        </w:numPr>
      </w:pPr>
      <w:r>
        <w:t xml:space="preserve">Читалището взе участие в </w:t>
      </w:r>
      <w:r w:rsidRPr="002B5852">
        <w:t>„Подари книга. Под</w:t>
      </w:r>
      <w:r>
        <w:t>ари пътешествие.“  като дари 20 броя книги. Инициативата е</w:t>
      </w:r>
      <w:r w:rsidRPr="002B5852">
        <w:t xml:space="preserve"> за официална библиотека към П</w:t>
      </w:r>
      <w:r>
        <w:t xml:space="preserve">сихиатрична болница -Севлиево по идея </w:t>
      </w:r>
      <w:r w:rsidRPr="002B5852">
        <w:t>на екипа и ръководството на ДПБ</w:t>
      </w:r>
      <w:r>
        <w:t>.</w:t>
      </w:r>
    </w:p>
    <w:p w:rsidR="00673A47" w:rsidRDefault="00673A47" w:rsidP="00673A47">
      <w:pPr>
        <w:ind w:left="1428"/>
        <w:jc w:val="both"/>
        <w:rPr>
          <w:u w:val="single"/>
          <w:lang w:val="en-US"/>
        </w:rPr>
      </w:pPr>
    </w:p>
    <w:p w:rsidR="00673A47" w:rsidRPr="00673A47" w:rsidRDefault="00673A47" w:rsidP="00673A47">
      <w:pPr>
        <w:ind w:left="1428"/>
        <w:jc w:val="both"/>
        <w:rPr>
          <w:lang w:val="en-US"/>
        </w:rPr>
      </w:pPr>
    </w:p>
    <w:p w:rsidR="0009093A" w:rsidRPr="00953D3F" w:rsidRDefault="00673A47" w:rsidP="00953D3F">
      <w:pPr>
        <w:ind w:left="765"/>
      </w:pPr>
      <w:r>
        <w:rPr>
          <w:b/>
          <w:lang w:val="en-US"/>
        </w:rPr>
        <w:t xml:space="preserve">V. </w:t>
      </w:r>
      <w:r w:rsidR="00FD6B5B" w:rsidRPr="00953D3F">
        <w:rPr>
          <w:b/>
        </w:rPr>
        <w:t>УЧАСТИЯ ВЪВ ФЕСТИВАЛИ И КОНКУРСИ</w:t>
      </w:r>
      <w:r w:rsidR="0009093A" w:rsidRPr="00953D3F">
        <w:t>:</w:t>
      </w:r>
    </w:p>
    <w:p w:rsidR="00C87FCB" w:rsidRPr="00953D3F" w:rsidRDefault="00C87FCB" w:rsidP="00953D3F">
      <w:pPr>
        <w:ind w:left="765"/>
      </w:pPr>
    </w:p>
    <w:p w:rsidR="00953D3F" w:rsidRPr="00953D3F" w:rsidRDefault="00A41BB9" w:rsidP="00953D3F">
      <w:pPr>
        <w:pStyle w:val="Standard"/>
        <w:rPr>
          <w:rFonts w:cs="Times New Roman"/>
          <w:lang w:val="bg-BG"/>
        </w:rPr>
      </w:pPr>
      <w:r>
        <w:rPr>
          <w:rFonts w:cs="Times New Roman"/>
          <w:lang w:val="bg-BG"/>
        </w:rPr>
        <w:t>През 2025</w:t>
      </w:r>
      <w:r w:rsidR="00953D3F" w:rsidRPr="00953D3F">
        <w:rPr>
          <w:rFonts w:cs="Times New Roman"/>
          <w:lang w:val="bg-BG"/>
        </w:rPr>
        <w:t>г</w:t>
      </w:r>
      <w:r>
        <w:rPr>
          <w:rFonts w:cs="Times New Roman"/>
          <w:lang w:val="bg-BG"/>
        </w:rPr>
        <w:t xml:space="preserve">. беше създадена фолклорна група „Веселие” към читалището, състояща се от 8 членове. Групата </w:t>
      </w:r>
      <w:r w:rsidR="00953D3F" w:rsidRPr="00953D3F">
        <w:rPr>
          <w:rFonts w:cs="Times New Roman"/>
          <w:lang w:val="bg-BG"/>
        </w:rPr>
        <w:t xml:space="preserve">беше гост на </w:t>
      </w:r>
      <w:r>
        <w:rPr>
          <w:rFonts w:cs="Times New Roman"/>
          <w:lang w:val="bg-BG"/>
        </w:rPr>
        <w:t>няколко фестивала и конкурса</w:t>
      </w:r>
      <w:r w:rsidR="00953D3F" w:rsidRPr="00953D3F">
        <w:rPr>
          <w:rFonts w:cs="Times New Roman"/>
          <w:lang w:val="bg-BG"/>
        </w:rPr>
        <w:t>, които подкрепят и дават изява на фолклорн</w:t>
      </w:r>
      <w:r w:rsidR="00410C73">
        <w:rPr>
          <w:rFonts w:cs="Times New Roman"/>
          <w:lang w:val="bg-BG"/>
        </w:rPr>
        <w:t>и</w:t>
      </w:r>
      <w:r>
        <w:rPr>
          <w:rFonts w:cs="Times New Roman"/>
          <w:lang w:val="bg-BG"/>
        </w:rPr>
        <w:t xml:space="preserve"> самодейни групи и изпълнители</w:t>
      </w:r>
      <w:r w:rsidR="00953D3F" w:rsidRPr="00953D3F">
        <w:rPr>
          <w:rFonts w:cs="Times New Roman"/>
          <w:lang w:val="bg-BG"/>
        </w:rPr>
        <w:t>.</w:t>
      </w:r>
      <w:r>
        <w:rPr>
          <w:rFonts w:cs="Times New Roman"/>
          <w:lang w:val="bg-BG"/>
        </w:rPr>
        <w:t xml:space="preserve"> От името на читалището също се изявиха двама индивидуални изпълнители – Василка Петрова и Калоян Колев на 9г.</w:t>
      </w:r>
    </w:p>
    <w:p w:rsidR="00953D3F" w:rsidRPr="00953D3F" w:rsidRDefault="00953D3F" w:rsidP="00953D3F">
      <w:pPr>
        <w:pStyle w:val="Standard"/>
        <w:rPr>
          <w:rFonts w:cs="Times New Roman"/>
          <w:lang w:val="bg-BG"/>
        </w:rPr>
      </w:pPr>
    </w:p>
    <w:p w:rsidR="00A41BB9" w:rsidRPr="00A41BB9" w:rsidRDefault="00A41BB9" w:rsidP="00A41BB9">
      <w:pPr>
        <w:pStyle w:val="Standard"/>
        <w:rPr>
          <w:rFonts w:cs="Times New Roman"/>
          <w:lang w:val="bg-BG"/>
        </w:rPr>
      </w:pPr>
    </w:p>
    <w:p w:rsidR="007F2042" w:rsidRDefault="0014642F" w:rsidP="00953D3F">
      <w:pPr>
        <w:pStyle w:val="Standard"/>
        <w:numPr>
          <w:ilvl w:val="0"/>
          <w:numId w:val="3"/>
        </w:numPr>
        <w:rPr>
          <w:rFonts w:cs="Times New Roman"/>
          <w:b/>
          <w:lang w:val="bg-BG"/>
        </w:rPr>
      </w:pPr>
      <w:r>
        <w:rPr>
          <w:rFonts w:cs="Times New Roman"/>
          <w:b/>
          <w:lang w:val="bg-BG"/>
        </w:rPr>
        <w:t>03.05.25</w:t>
      </w:r>
      <w:r w:rsidR="00953D3F" w:rsidRPr="00B327AE">
        <w:rPr>
          <w:rFonts w:cs="Times New Roman"/>
          <w:b/>
          <w:lang w:val="bg-BG"/>
        </w:rPr>
        <w:t>г.</w:t>
      </w:r>
    </w:p>
    <w:p w:rsidR="000B57C2" w:rsidRDefault="00953D3F" w:rsidP="000B57C2">
      <w:pPr>
        <w:pStyle w:val="Standard"/>
        <w:ind w:left="780"/>
        <w:rPr>
          <w:rFonts w:cs="Times New Roman"/>
          <w:lang w:val="bg-BG"/>
        </w:rPr>
      </w:pPr>
      <w:r w:rsidRPr="007F2042">
        <w:rPr>
          <w:rFonts w:cs="Times New Roman"/>
          <w:lang w:val="bg-BG"/>
        </w:rPr>
        <w:t>За поредна година се проведе кулинарният събор „От нищо-нещо“ в с. Съботковци, организиран от НЧ „Извор-190</w:t>
      </w:r>
      <w:r w:rsidR="00B327AE" w:rsidRPr="007F2042">
        <w:rPr>
          <w:rFonts w:cs="Times New Roman"/>
          <w:lang w:val="bg-BG"/>
        </w:rPr>
        <w:t>7“. Н</w:t>
      </w:r>
      <w:r w:rsidR="0014642F">
        <w:rPr>
          <w:rFonts w:cs="Times New Roman"/>
          <w:lang w:val="bg-BG"/>
        </w:rPr>
        <w:t>ашето читалище участва с</w:t>
      </w:r>
      <w:r w:rsidR="00B327AE" w:rsidRPr="007F2042">
        <w:rPr>
          <w:rFonts w:cs="Times New Roman"/>
          <w:lang w:val="bg-BG"/>
        </w:rPr>
        <w:t xml:space="preserve"> ястия, които впечатлиха </w:t>
      </w:r>
      <w:r w:rsidRPr="007F2042">
        <w:rPr>
          <w:rFonts w:cs="Times New Roman"/>
          <w:lang w:val="bg-BG"/>
        </w:rPr>
        <w:t xml:space="preserve"> жури</w:t>
      </w:r>
      <w:r w:rsidR="00B327AE" w:rsidRPr="007F2042">
        <w:rPr>
          <w:rFonts w:cs="Times New Roman"/>
          <w:lang w:val="bg-BG"/>
        </w:rPr>
        <w:t>то, което уд</w:t>
      </w:r>
      <w:r w:rsidR="0014642F">
        <w:rPr>
          <w:rFonts w:cs="Times New Roman"/>
          <w:lang w:val="bg-BG"/>
        </w:rPr>
        <w:t>остои читалището със специална</w:t>
      </w:r>
      <w:r w:rsidR="00B327AE" w:rsidRPr="007F2042">
        <w:rPr>
          <w:rFonts w:cs="Times New Roman"/>
          <w:lang w:val="bg-BG"/>
        </w:rPr>
        <w:t xml:space="preserve"> награда </w:t>
      </w:r>
      <w:r w:rsidR="0014642F">
        <w:rPr>
          <w:rFonts w:cs="Times New Roman"/>
          <w:lang w:val="bg-BG"/>
        </w:rPr>
        <w:t xml:space="preserve">за участие. </w:t>
      </w:r>
    </w:p>
    <w:p w:rsidR="000B57C2" w:rsidRDefault="000B57C2" w:rsidP="000B57C2">
      <w:pPr>
        <w:pStyle w:val="Standard"/>
        <w:ind w:left="780"/>
        <w:rPr>
          <w:rFonts w:cs="Times New Roman"/>
          <w:lang w:val="bg-BG"/>
        </w:rPr>
      </w:pPr>
    </w:p>
    <w:p w:rsidR="000B57C2" w:rsidRPr="00A41BB9" w:rsidRDefault="000B57C2" w:rsidP="000B57C2">
      <w:pPr>
        <w:pStyle w:val="Standard"/>
        <w:numPr>
          <w:ilvl w:val="0"/>
          <w:numId w:val="3"/>
        </w:numPr>
        <w:rPr>
          <w:rFonts w:cs="Times New Roman"/>
          <w:lang w:val="bg-BG"/>
        </w:rPr>
      </w:pPr>
      <w:r w:rsidRPr="00A41BB9">
        <w:rPr>
          <w:rFonts w:cs="Times New Roman"/>
          <w:lang w:val="bg-BG"/>
        </w:rPr>
        <w:t xml:space="preserve">Успешен и изпълнен с много хубави емоции месец юни </w:t>
      </w:r>
      <w:r>
        <w:rPr>
          <w:rFonts w:cs="Times New Roman"/>
          <w:lang w:val="bg-BG"/>
        </w:rPr>
        <w:t xml:space="preserve">2025г. </w:t>
      </w:r>
      <w:r w:rsidRPr="00A41BB9">
        <w:rPr>
          <w:rFonts w:cs="Times New Roman"/>
          <w:lang w:val="bg-BG"/>
        </w:rPr>
        <w:t>за индивидуалната изпълнителка при НЧ "Просвета-1931" с. Новаковци</w:t>
      </w:r>
      <w:r>
        <w:rPr>
          <w:rFonts w:cs="Times New Roman"/>
          <w:lang w:val="bg-BG"/>
        </w:rPr>
        <w:t>,</w:t>
      </w:r>
      <w:r w:rsidRPr="00A41BB9">
        <w:rPr>
          <w:rFonts w:cs="Times New Roman"/>
          <w:lang w:val="bg-BG"/>
        </w:rPr>
        <w:t xml:space="preserve">  Василка Петрова </w:t>
      </w:r>
    </w:p>
    <w:p w:rsidR="000B57C2" w:rsidRPr="00A41BB9" w:rsidRDefault="000B57C2" w:rsidP="000B57C2">
      <w:pPr>
        <w:pStyle w:val="Standard"/>
        <w:numPr>
          <w:ilvl w:val="0"/>
          <w:numId w:val="24"/>
        </w:numPr>
        <w:rPr>
          <w:rFonts w:cs="Times New Roman"/>
          <w:lang w:val="bg-BG"/>
        </w:rPr>
      </w:pPr>
      <w:r w:rsidRPr="00A41BB9">
        <w:rPr>
          <w:rFonts w:cs="Times New Roman"/>
          <w:lang w:val="bg-BG"/>
        </w:rPr>
        <w:t>Спечелена втора награда от VIII национален фолклорен конкурс  "Димитър Гайдаров" в гр. Казанлък</w:t>
      </w:r>
    </w:p>
    <w:p w:rsidR="000B57C2" w:rsidRPr="00A41BB9" w:rsidRDefault="000B57C2" w:rsidP="000B57C2">
      <w:pPr>
        <w:pStyle w:val="Standard"/>
        <w:numPr>
          <w:ilvl w:val="0"/>
          <w:numId w:val="24"/>
        </w:numPr>
        <w:rPr>
          <w:rFonts w:cs="Times New Roman"/>
          <w:lang w:val="bg-BG"/>
        </w:rPr>
      </w:pPr>
      <w:r w:rsidRPr="00A41BB9">
        <w:rPr>
          <w:rFonts w:cs="Times New Roman"/>
          <w:lang w:val="bg-BG"/>
        </w:rPr>
        <w:t>Лауреат първа степен от XXI  МФФ "Евро Фолк - Черно море 2025" и носител на почетен знак на  музикални празници "</w:t>
      </w:r>
      <w:proofErr w:type="spellStart"/>
      <w:r w:rsidRPr="00A41BB9">
        <w:rPr>
          <w:rFonts w:cs="Times New Roman"/>
          <w:lang w:val="bg-BG"/>
        </w:rPr>
        <w:t>Euro</w:t>
      </w:r>
      <w:proofErr w:type="spellEnd"/>
      <w:r w:rsidRPr="00A41BB9">
        <w:rPr>
          <w:rFonts w:cs="Times New Roman"/>
          <w:lang w:val="bg-BG"/>
        </w:rPr>
        <w:t xml:space="preserve"> </w:t>
      </w:r>
      <w:proofErr w:type="spellStart"/>
      <w:r w:rsidRPr="00A41BB9">
        <w:rPr>
          <w:rFonts w:cs="Times New Roman"/>
          <w:lang w:val="bg-BG"/>
        </w:rPr>
        <w:t>Folk</w:t>
      </w:r>
      <w:proofErr w:type="spellEnd"/>
      <w:r w:rsidRPr="00A41BB9">
        <w:rPr>
          <w:rFonts w:cs="Times New Roman"/>
          <w:lang w:val="bg-BG"/>
        </w:rPr>
        <w:t xml:space="preserve">" </w:t>
      </w:r>
    </w:p>
    <w:p w:rsidR="000B57C2" w:rsidRDefault="000B57C2" w:rsidP="000B57C2">
      <w:pPr>
        <w:pStyle w:val="Standard"/>
        <w:numPr>
          <w:ilvl w:val="0"/>
          <w:numId w:val="24"/>
        </w:numPr>
        <w:rPr>
          <w:rFonts w:cs="Times New Roman"/>
          <w:lang w:val="bg-BG"/>
        </w:rPr>
      </w:pPr>
      <w:r w:rsidRPr="00A41BB9">
        <w:rPr>
          <w:rFonts w:cs="Times New Roman"/>
          <w:lang w:val="bg-BG"/>
        </w:rPr>
        <w:t>Второ място на национална фолклорна среща "Автентичност и съвремие" в гр. Попово</w:t>
      </w:r>
    </w:p>
    <w:p w:rsidR="00953D3F" w:rsidRPr="00953D3F" w:rsidRDefault="00953D3F" w:rsidP="00953D3F">
      <w:pPr>
        <w:pStyle w:val="Standard"/>
        <w:rPr>
          <w:rFonts w:cs="Times New Roman"/>
          <w:lang w:val="bg-BG"/>
        </w:rPr>
      </w:pPr>
    </w:p>
    <w:p w:rsidR="00953D3F" w:rsidRPr="00953D3F" w:rsidRDefault="00953D3F" w:rsidP="00953D3F">
      <w:pPr>
        <w:pStyle w:val="Standard"/>
        <w:rPr>
          <w:rFonts w:cs="Times New Roman"/>
          <w:lang w:val="bg-BG"/>
        </w:rPr>
      </w:pPr>
    </w:p>
    <w:p w:rsidR="000B57C2" w:rsidRDefault="0014642F" w:rsidP="000B57C2">
      <w:pPr>
        <w:pStyle w:val="Standard"/>
        <w:numPr>
          <w:ilvl w:val="0"/>
          <w:numId w:val="3"/>
        </w:numPr>
        <w:rPr>
          <w:rFonts w:cs="Times New Roman"/>
          <w:b/>
          <w:lang w:val="bg-BG"/>
        </w:rPr>
      </w:pPr>
      <w:r>
        <w:rPr>
          <w:rFonts w:cs="Times New Roman"/>
          <w:b/>
          <w:lang w:val="bg-BG"/>
        </w:rPr>
        <w:t>13.07.25</w:t>
      </w:r>
      <w:r w:rsidR="00953D3F" w:rsidRPr="007F2042">
        <w:rPr>
          <w:rFonts w:cs="Times New Roman"/>
          <w:b/>
          <w:lang w:val="bg-BG"/>
        </w:rPr>
        <w:t>г.</w:t>
      </w:r>
    </w:p>
    <w:p w:rsidR="0014642F" w:rsidRPr="000B57C2" w:rsidRDefault="0014642F" w:rsidP="000B57C2">
      <w:pPr>
        <w:pStyle w:val="Standard"/>
        <w:ind w:left="450"/>
        <w:rPr>
          <w:rFonts w:cs="Times New Roman"/>
          <w:b/>
          <w:lang w:val="bg-BG"/>
        </w:rPr>
      </w:pPr>
      <w:r w:rsidRPr="000B57C2">
        <w:rPr>
          <w:rFonts w:cs="Times New Roman"/>
          <w:lang w:val="bg-BG"/>
        </w:rPr>
        <w:t>Прекрасно изживяване с много чист фолклор, чувство за принадлежност и българщин</w:t>
      </w:r>
      <w:r w:rsidR="000B57C2">
        <w:rPr>
          <w:rFonts w:cs="Times New Roman"/>
          <w:lang w:val="bg-BG"/>
        </w:rPr>
        <w:t>а с "Песни в полите на Балкана".</w:t>
      </w:r>
      <w:r w:rsidRPr="000B57C2">
        <w:rPr>
          <w:rFonts w:cs="Times New Roman"/>
          <w:lang w:val="bg-BG"/>
        </w:rPr>
        <w:t xml:space="preserve"> ФГ "Веселие" взе участие в XIV национален фолклор фестивал в с. Жълтеш и се зареди с още красота и любо</w:t>
      </w:r>
      <w:r w:rsidR="000B57C2">
        <w:rPr>
          <w:rFonts w:cs="Times New Roman"/>
          <w:lang w:val="bg-BG"/>
        </w:rPr>
        <w:t>в към българската народна песен.</w:t>
      </w:r>
      <w:r w:rsidRPr="000B57C2">
        <w:rPr>
          <w:rFonts w:cs="Times New Roman"/>
          <w:lang w:val="bg-BG"/>
        </w:rPr>
        <w:t xml:space="preserve"> Бяха представени и автентични носии от нашите баби и прабаби с наследство от над 120 години и спечелена трета награда в тази категория.</w:t>
      </w:r>
      <w:r w:rsidR="000B57C2">
        <w:rPr>
          <w:rFonts w:cs="Times New Roman"/>
          <w:b/>
          <w:lang w:val="bg-BG"/>
        </w:rPr>
        <w:t xml:space="preserve"> </w:t>
      </w:r>
      <w:r>
        <w:rPr>
          <w:rFonts w:cs="Times New Roman"/>
          <w:lang w:val="bg-BG"/>
        </w:rPr>
        <w:t xml:space="preserve">Корепетитора Петър Райков </w:t>
      </w:r>
      <w:r w:rsidRPr="0014642F">
        <w:rPr>
          <w:rFonts w:cs="Times New Roman"/>
          <w:lang w:val="bg-BG"/>
        </w:rPr>
        <w:t xml:space="preserve">се изяви индивидуално </w:t>
      </w:r>
      <w:r>
        <w:rPr>
          <w:rFonts w:cs="Times New Roman"/>
          <w:lang w:val="bg-BG"/>
        </w:rPr>
        <w:t xml:space="preserve">с песента "Еничари ходят, мамо", спечели втора награда </w:t>
      </w:r>
      <w:r w:rsidRPr="0014642F">
        <w:rPr>
          <w:rFonts w:cs="Times New Roman"/>
          <w:lang w:val="bg-BG"/>
        </w:rPr>
        <w:t xml:space="preserve">и разчувства цялата </w:t>
      </w:r>
      <w:r>
        <w:rPr>
          <w:rFonts w:cs="Times New Roman"/>
          <w:lang w:val="bg-BG"/>
        </w:rPr>
        <w:t>публика.</w:t>
      </w:r>
    </w:p>
    <w:p w:rsidR="000B57C2" w:rsidRPr="0014642F" w:rsidRDefault="000B57C2" w:rsidP="0014642F">
      <w:pPr>
        <w:pStyle w:val="Standard"/>
        <w:ind w:left="780"/>
        <w:rPr>
          <w:rFonts w:cs="Times New Roman"/>
          <w:lang w:val="bg-BG"/>
        </w:rPr>
      </w:pPr>
    </w:p>
    <w:p w:rsidR="006C3BE0" w:rsidRDefault="006C3BE0" w:rsidP="006C3BE0">
      <w:pPr>
        <w:pStyle w:val="Standard"/>
        <w:numPr>
          <w:ilvl w:val="0"/>
          <w:numId w:val="3"/>
        </w:numPr>
        <w:rPr>
          <w:rFonts w:cs="Times New Roman"/>
          <w:b/>
          <w:lang w:val="bg-BG"/>
        </w:rPr>
      </w:pPr>
      <w:r>
        <w:rPr>
          <w:rFonts w:cs="Times New Roman"/>
          <w:b/>
          <w:lang w:val="bg-BG"/>
        </w:rPr>
        <w:t>28.07.25</w:t>
      </w:r>
      <w:r w:rsidR="007F2042">
        <w:rPr>
          <w:rFonts w:cs="Times New Roman"/>
          <w:b/>
          <w:lang w:val="bg-BG"/>
        </w:rPr>
        <w:t>г</w:t>
      </w:r>
    </w:p>
    <w:p w:rsidR="00953D3F" w:rsidRPr="006C3BE0" w:rsidRDefault="006C3BE0" w:rsidP="006C3BE0">
      <w:pPr>
        <w:pStyle w:val="Standard"/>
        <w:ind w:left="450"/>
        <w:rPr>
          <w:rFonts w:cs="Times New Roman"/>
          <w:b/>
          <w:lang w:val="bg-BG"/>
        </w:rPr>
      </w:pPr>
      <w:r>
        <w:rPr>
          <w:rFonts w:cs="Times New Roman"/>
          <w:lang w:val="bg-BG"/>
        </w:rPr>
        <w:t>П</w:t>
      </w:r>
      <w:proofErr w:type="spellStart"/>
      <w:r w:rsidRPr="006C3BE0">
        <w:rPr>
          <w:rFonts w:cs="Times New Roman"/>
          <w:lang w:val="en-US"/>
        </w:rPr>
        <w:t>рекрасни</w:t>
      </w:r>
      <w:proofErr w:type="spellEnd"/>
      <w:r w:rsidRPr="006C3BE0">
        <w:rPr>
          <w:rFonts w:cs="Times New Roman"/>
          <w:lang w:val="en-US"/>
        </w:rPr>
        <w:t xml:space="preserve"> </w:t>
      </w:r>
      <w:proofErr w:type="spellStart"/>
      <w:r w:rsidRPr="006C3BE0">
        <w:rPr>
          <w:rFonts w:cs="Times New Roman"/>
          <w:lang w:val="en-US"/>
        </w:rPr>
        <w:t>емоции</w:t>
      </w:r>
      <w:proofErr w:type="spellEnd"/>
      <w:r w:rsidRPr="006C3BE0">
        <w:rPr>
          <w:rFonts w:cs="Times New Roman"/>
          <w:lang w:val="en-US"/>
        </w:rPr>
        <w:t xml:space="preserve"> </w:t>
      </w:r>
      <w:r>
        <w:rPr>
          <w:rFonts w:cs="Times New Roman"/>
          <w:lang w:val="bg-BG"/>
        </w:rPr>
        <w:t xml:space="preserve">от </w:t>
      </w:r>
      <w:proofErr w:type="spellStart"/>
      <w:r w:rsidRPr="006C3BE0">
        <w:rPr>
          <w:rFonts w:cs="Times New Roman"/>
          <w:lang w:val="en-US"/>
        </w:rPr>
        <w:t>фолклорния</w:t>
      </w:r>
      <w:proofErr w:type="spellEnd"/>
      <w:r w:rsidRPr="006C3BE0">
        <w:rPr>
          <w:rFonts w:cs="Times New Roman"/>
          <w:lang w:val="en-US"/>
        </w:rPr>
        <w:t xml:space="preserve"> </w:t>
      </w:r>
      <w:proofErr w:type="spellStart"/>
      <w:r w:rsidRPr="006C3BE0">
        <w:rPr>
          <w:rFonts w:cs="Times New Roman"/>
          <w:lang w:val="en-US"/>
        </w:rPr>
        <w:t>фестивал</w:t>
      </w:r>
      <w:proofErr w:type="spellEnd"/>
      <w:r w:rsidRPr="006C3BE0">
        <w:rPr>
          <w:rFonts w:cs="Times New Roman"/>
          <w:lang w:val="en-US"/>
        </w:rPr>
        <w:t xml:space="preserve"> "</w:t>
      </w:r>
      <w:proofErr w:type="spellStart"/>
      <w:r w:rsidRPr="006C3BE0">
        <w:rPr>
          <w:rFonts w:cs="Times New Roman"/>
          <w:lang w:val="en-US"/>
        </w:rPr>
        <w:t>Искри</w:t>
      </w:r>
      <w:proofErr w:type="spellEnd"/>
      <w:r w:rsidRPr="006C3BE0">
        <w:rPr>
          <w:rFonts w:cs="Times New Roman"/>
          <w:lang w:val="en-US"/>
        </w:rPr>
        <w:t xml:space="preserve"> </w:t>
      </w:r>
      <w:proofErr w:type="spellStart"/>
      <w:r w:rsidRPr="006C3BE0">
        <w:rPr>
          <w:rFonts w:cs="Times New Roman"/>
          <w:lang w:val="en-US"/>
        </w:rPr>
        <w:t>от</w:t>
      </w:r>
      <w:proofErr w:type="spellEnd"/>
      <w:r w:rsidRPr="006C3BE0">
        <w:rPr>
          <w:rFonts w:cs="Times New Roman"/>
          <w:lang w:val="en-US"/>
        </w:rPr>
        <w:t xml:space="preserve"> </w:t>
      </w:r>
      <w:proofErr w:type="spellStart"/>
      <w:r w:rsidRPr="006C3BE0">
        <w:rPr>
          <w:rFonts w:cs="Times New Roman"/>
          <w:lang w:val="en-US"/>
        </w:rPr>
        <w:t>миналото</w:t>
      </w:r>
      <w:proofErr w:type="spellEnd"/>
      <w:r w:rsidRPr="006C3BE0">
        <w:rPr>
          <w:rFonts w:cs="Times New Roman"/>
          <w:lang w:val="en-US"/>
        </w:rPr>
        <w:t xml:space="preserve">" в </w:t>
      </w:r>
      <w:proofErr w:type="spellStart"/>
      <w:r w:rsidRPr="006C3BE0">
        <w:rPr>
          <w:rFonts w:cs="Times New Roman"/>
          <w:lang w:val="en-US"/>
        </w:rPr>
        <w:t>гр</w:t>
      </w:r>
      <w:proofErr w:type="spellEnd"/>
      <w:r w:rsidRPr="006C3BE0">
        <w:rPr>
          <w:rFonts w:cs="Times New Roman"/>
          <w:lang w:val="en-US"/>
        </w:rPr>
        <w:t xml:space="preserve">. </w:t>
      </w:r>
      <w:proofErr w:type="spellStart"/>
      <w:r w:rsidRPr="006C3BE0">
        <w:rPr>
          <w:rFonts w:cs="Times New Roman"/>
          <w:lang w:val="en-US"/>
        </w:rPr>
        <w:t>Априлци</w:t>
      </w:r>
      <w:proofErr w:type="spellEnd"/>
      <w:r w:rsidRPr="006C3BE0">
        <w:rPr>
          <w:rFonts w:cs="Times New Roman"/>
          <w:lang w:val="en-US"/>
        </w:rPr>
        <w:t xml:space="preserve">. </w:t>
      </w:r>
      <w:proofErr w:type="spellStart"/>
      <w:r w:rsidRPr="006C3BE0">
        <w:rPr>
          <w:rFonts w:cs="Times New Roman"/>
          <w:lang w:val="en-US"/>
        </w:rPr>
        <w:t>Тръгнахме</w:t>
      </w:r>
      <w:proofErr w:type="spellEnd"/>
      <w:r w:rsidRPr="006C3BE0">
        <w:rPr>
          <w:rFonts w:cs="Times New Roman"/>
          <w:lang w:val="en-US"/>
        </w:rPr>
        <w:t xml:space="preserve"> </w:t>
      </w:r>
      <w:proofErr w:type="spellStart"/>
      <w:r w:rsidRPr="006C3BE0">
        <w:rPr>
          <w:rFonts w:cs="Times New Roman"/>
          <w:lang w:val="en-US"/>
        </w:rPr>
        <w:t>си</w:t>
      </w:r>
      <w:proofErr w:type="spellEnd"/>
      <w:r w:rsidRPr="006C3BE0">
        <w:rPr>
          <w:rFonts w:cs="Times New Roman"/>
          <w:lang w:val="en-US"/>
        </w:rPr>
        <w:t xml:space="preserve"> с </w:t>
      </w:r>
      <w:proofErr w:type="spellStart"/>
      <w:r w:rsidRPr="006C3BE0">
        <w:rPr>
          <w:rFonts w:cs="Times New Roman"/>
          <w:lang w:val="en-US"/>
        </w:rPr>
        <w:t>широки</w:t>
      </w:r>
      <w:proofErr w:type="spellEnd"/>
      <w:r w:rsidRPr="006C3BE0">
        <w:rPr>
          <w:rFonts w:cs="Times New Roman"/>
          <w:lang w:val="en-US"/>
        </w:rPr>
        <w:t xml:space="preserve"> </w:t>
      </w:r>
      <w:proofErr w:type="spellStart"/>
      <w:r w:rsidRPr="006C3BE0">
        <w:rPr>
          <w:rFonts w:cs="Times New Roman"/>
          <w:lang w:val="en-US"/>
        </w:rPr>
        <w:t>усмивки</w:t>
      </w:r>
      <w:proofErr w:type="spellEnd"/>
      <w:r w:rsidRPr="006C3BE0">
        <w:rPr>
          <w:rFonts w:cs="Times New Roman"/>
          <w:lang w:val="en-US"/>
        </w:rPr>
        <w:t xml:space="preserve">,  </w:t>
      </w:r>
      <w:proofErr w:type="spellStart"/>
      <w:r w:rsidRPr="006C3BE0">
        <w:rPr>
          <w:rFonts w:cs="Times New Roman"/>
          <w:lang w:val="en-US"/>
        </w:rPr>
        <w:t>удовлетвореност</w:t>
      </w:r>
      <w:proofErr w:type="spellEnd"/>
      <w:r w:rsidRPr="006C3BE0">
        <w:rPr>
          <w:rFonts w:cs="Times New Roman"/>
          <w:lang w:val="en-US"/>
        </w:rPr>
        <w:t xml:space="preserve"> </w:t>
      </w:r>
      <w:proofErr w:type="spellStart"/>
      <w:r w:rsidRPr="006C3BE0">
        <w:rPr>
          <w:rFonts w:cs="Times New Roman"/>
          <w:lang w:val="en-US"/>
        </w:rPr>
        <w:t>от</w:t>
      </w:r>
      <w:proofErr w:type="spellEnd"/>
      <w:r w:rsidRPr="006C3BE0">
        <w:rPr>
          <w:rFonts w:cs="Times New Roman"/>
          <w:lang w:val="en-US"/>
        </w:rPr>
        <w:t xml:space="preserve"> </w:t>
      </w:r>
      <w:proofErr w:type="spellStart"/>
      <w:r w:rsidRPr="006C3BE0">
        <w:rPr>
          <w:rFonts w:cs="Times New Roman"/>
          <w:lang w:val="en-US"/>
        </w:rPr>
        <w:t>зареждащата</w:t>
      </w:r>
      <w:proofErr w:type="spellEnd"/>
      <w:r w:rsidRPr="006C3BE0">
        <w:rPr>
          <w:rFonts w:cs="Times New Roman"/>
          <w:lang w:val="en-US"/>
        </w:rPr>
        <w:t xml:space="preserve"> </w:t>
      </w:r>
      <w:proofErr w:type="spellStart"/>
      <w:r w:rsidRPr="006C3BE0">
        <w:rPr>
          <w:rFonts w:cs="Times New Roman"/>
          <w:lang w:val="en-US"/>
        </w:rPr>
        <w:t>атмосфера</w:t>
      </w:r>
      <w:proofErr w:type="spellEnd"/>
      <w:r w:rsidRPr="006C3BE0">
        <w:rPr>
          <w:rFonts w:cs="Times New Roman"/>
          <w:lang w:val="en-US"/>
        </w:rPr>
        <w:t xml:space="preserve"> </w:t>
      </w:r>
      <w:proofErr w:type="spellStart"/>
      <w:r w:rsidRPr="006C3BE0">
        <w:rPr>
          <w:rFonts w:cs="Times New Roman"/>
          <w:lang w:val="en-US"/>
        </w:rPr>
        <w:t>на</w:t>
      </w:r>
      <w:proofErr w:type="spellEnd"/>
      <w:r w:rsidRPr="006C3BE0">
        <w:rPr>
          <w:rFonts w:cs="Times New Roman"/>
          <w:lang w:val="en-US"/>
        </w:rPr>
        <w:t xml:space="preserve"> </w:t>
      </w:r>
      <w:proofErr w:type="spellStart"/>
      <w:r w:rsidRPr="006C3BE0">
        <w:rPr>
          <w:rFonts w:cs="Times New Roman"/>
          <w:lang w:val="en-US"/>
        </w:rPr>
        <w:t>празника</w:t>
      </w:r>
      <w:proofErr w:type="spellEnd"/>
      <w:r w:rsidRPr="006C3BE0">
        <w:rPr>
          <w:rFonts w:cs="Times New Roman"/>
          <w:lang w:val="en-US"/>
        </w:rPr>
        <w:t xml:space="preserve"> и </w:t>
      </w:r>
      <w:proofErr w:type="spellStart"/>
      <w:r w:rsidRPr="006C3BE0">
        <w:rPr>
          <w:rFonts w:cs="Times New Roman"/>
          <w:lang w:val="en-US"/>
        </w:rPr>
        <w:t>трето</w:t>
      </w:r>
      <w:proofErr w:type="spellEnd"/>
      <w:r w:rsidRPr="006C3BE0">
        <w:rPr>
          <w:rFonts w:cs="Times New Roman"/>
          <w:lang w:val="en-US"/>
        </w:rPr>
        <w:t xml:space="preserve"> </w:t>
      </w:r>
      <w:proofErr w:type="spellStart"/>
      <w:r w:rsidRPr="006C3BE0">
        <w:rPr>
          <w:rFonts w:cs="Times New Roman"/>
          <w:lang w:val="en-US"/>
        </w:rPr>
        <w:t>място</w:t>
      </w:r>
      <w:proofErr w:type="spellEnd"/>
      <w:r w:rsidRPr="006C3BE0">
        <w:rPr>
          <w:rFonts w:cs="Times New Roman"/>
          <w:lang w:val="en-US"/>
        </w:rPr>
        <w:t xml:space="preserve"> </w:t>
      </w:r>
      <w:proofErr w:type="spellStart"/>
      <w:r w:rsidRPr="006C3BE0">
        <w:rPr>
          <w:rFonts w:cs="Times New Roman"/>
          <w:lang w:val="en-US"/>
        </w:rPr>
        <w:t>за</w:t>
      </w:r>
      <w:proofErr w:type="spellEnd"/>
      <w:r w:rsidRPr="006C3BE0">
        <w:rPr>
          <w:rFonts w:cs="Times New Roman"/>
          <w:lang w:val="en-US"/>
        </w:rPr>
        <w:t xml:space="preserve"> ФГ "</w:t>
      </w:r>
      <w:proofErr w:type="spellStart"/>
      <w:r w:rsidRPr="006C3BE0">
        <w:rPr>
          <w:rFonts w:cs="Times New Roman"/>
          <w:lang w:val="en-US"/>
        </w:rPr>
        <w:t>Веселие</w:t>
      </w:r>
      <w:proofErr w:type="spellEnd"/>
      <w:r w:rsidRPr="006C3BE0">
        <w:rPr>
          <w:rFonts w:cs="Times New Roman"/>
          <w:lang w:val="en-US"/>
        </w:rPr>
        <w:t xml:space="preserve">" </w:t>
      </w:r>
      <w:proofErr w:type="spellStart"/>
      <w:r w:rsidRPr="006C3BE0">
        <w:rPr>
          <w:rFonts w:cs="Times New Roman"/>
          <w:lang w:val="en-US"/>
        </w:rPr>
        <w:t>при</w:t>
      </w:r>
      <w:proofErr w:type="spellEnd"/>
      <w:r w:rsidRPr="006C3BE0">
        <w:rPr>
          <w:rFonts w:cs="Times New Roman"/>
          <w:lang w:val="en-US"/>
        </w:rPr>
        <w:t xml:space="preserve"> НЧ "Просвета-1931" с. </w:t>
      </w:r>
      <w:proofErr w:type="spellStart"/>
      <w:r w:rsidRPr="006C3BE0">
        <w:rPr>
          <w:rFonts w:cs="Times New Roman"/>
          <w:lang w:val="en-US"/>
        </w:rPr>
        <w:t>Новаковци</w:t>
      </w:r>
      <w:proofErr w:type="spellEnd"/>
      <w:r w:rsidRPr="006C3BE0">
        <w:rPr>
          <w:rFonts w:cs="Times New Roman"/>
          <w:lang w:val="en-US"/>
        </w:rPr>
        <w:t xml:space="preserve">. </w:t>
      </w:r>
    </w:p>
    <w:p w:rsidR="007F2042" w:rsidRDefault="007F2042" w:rsidP="007F2042">
      <w:pPr>
        <w:pStyle w:val="Standard"/>
        <w:ind w:left="780"/>
        <w:rPr>
          <w:rFonts w:cs="Times New Roman"/>
          <w:lang w:val="bg-BG"/>
        </w:rPr>
      </w:pPr>
    </w:p>
    <w:p w:rsidR="00E31ED4" w:rsidRDefault="00E31ED4" w:rsidP="00E31ED4">
      <w:pPr>
        <w:pStyle w:val="Standard"/>
        <w:rPr>
          <w:rFonts w:cs="Times New Roman"/>
          <w:b/>
          <w:lang w:val="bg-BG"/>
        </w:rPr>
      </w:pPr>
    </w:p>
    <w:p w:rsidR="00E31ED4" w:rsidRDefault="00E31ED4" w:rsidP="00E31ED4">
      <w:pPr>
        <w:pStyle w:val="Standard"/>
        <w:numPr>
          <w:ilvl w:val="0"/>
          <w:numId w:val="3"/>
        </w:numPr>
        <w:rPr>
          <w:rFonts w:cs="Times New Roman"/>
          <w:b/>
          <w:lang w:val="bg-BG"/>
        </w:rPr>
      </w:pPr>
      <w:r>
        <w:rPr>
          <w:rFonts w:cs="Times New Roman"/>
          <w:b/>
          <w:lang w:val="bg-BG"/>
        </w:rPr>
        <w:t>16.08.25г.</w:t>
      </w:r>
    </w:p>
    <w:p w:rsidR="00E31ED4" w:rsidRPr="00E31ED4" w:rsidRDefault="00E31ED4" w:rsidP="00E31ED4">
      <w:pPr>
        <w:pStyle w:val="Standard"/>
        <w:ind w:left="450"/>
        <w:rPr>
          <w:rFonts w:cs="Times New Roman"/>
          <w:lang w:val="bg-BG"/>
        </w:rPr>
      </w:pPr>
      <w:r>
        <w:rPr>
          <w:rFonts w:cs="Times New Roman"/>
          <w:lang w:val="bg-BG"/>
        </w:rPr>
        <w:t xml:space="preserve">Още </w:t>
      </w:r>
      <w:r w:rsidRPr="00E31ED4">
        <w:rPr>
          <w:rFonts w:cs="Times New Roman"/>
          <w:lang w:val="bg-BG"/>
        </w:rPr>
        <w:t>успехи и участия на индивидуалните изпълнители при НЧ "Просвета-1931" с. Новаковци в с. Страхилово</w:t>
      </w:r>
      <w:r>
        <w:rPr>
          <w:rFonts w:cs="Times New Roman"/>
          <w:lang w:val="bg-BG"/>
        </w:rPr>
        <w:t>. Там се проведе о</w:t>
      </w:r>
      <w:r w:rsidRPr="00E31ED4">
        <w:rPr>
          <w:rFonts w:cs="Times New Roman"/>
          <w:lang w:val="bg-BG"/>
        </w:rPr>
        <w:t>сми "Празник на царевицата" в който взеха участие дует Цанка Иванова и Петър Райков и завоюва</w:t>
      </w:r>
      <w:r>
        <w:rPr>
          <w:rFonts w:cs="Times New Roman"/>
          <w:lang w:val="bg-BG"/>
        </w:rPr>
        <w:t>ха първото място и златен медал. Индивидуално участие във фестивала имаше и Василка Петрова, която беше удостоена с грамота.</w:t>
      </w:r>
    </w:p>
    <w:p w:rsidR="00E31ED4" w:rsidRDefault="00E31ED4" w:rsidP="00E31ED4">
      <w:pPr>
        <w:pStyle w:val="Standard"/>
        <w:ind w:left="450"/>
        <w:rPr>
          <w:rFonts w:cs="Times New Roman"/>
          <w:b/>
          <w:lang w:val="bg-BG"/>
        </w:rPr>
      </w:pPr>
    </w:p>
    <w:p w:rsidR="00E31ED4" w:rsidRPr="00E31ED4" w:rsidRDefault="00E31ED4" w:rsidP="00E31ED4">
      <w:pPr>
        <w:pStyle w:val="Standard"/>
        <w:ind w:left="450"/>
        <w:rPr>
          <w:rFonts w:cs="Times New Roman"/>
          <w:b/>
          <w:lang w:val="bg-BG"/>
        </w:rPr>
      </w:pPr>
    </w:p>
    <w:p w:rsidR="00E31ED4" w:rsidRDefault="00E31ED4" w:rsidP="00E31ED4">
      <w:pPr>
        <w:pStyle w:val="Standard"/>
        <w:numPr>
          <w:ilvl w:val="0"/>
          <w:numId w:val="3"/>
        </w:numPr>
        <w:rPr>
          <w:rFonts w:cs="Times New Roman"/>
          <w:b/>
          <w:lang w:val="bg-BG"/>
        </w:rPr>
      </w:pPr>
      <w:r>
        <w:rPr>
          <w:rFonts w:cs="Times New Roman"/>
          <w:b/>
          <w:lang w:val="bg-BG"/>
        </w:rPr>
        <w:t>17.08.25</w:t>
      </w:r>
      <w:r w:rsidR="000B48C3" w:rsidRPr="000B48C3">
        <w:rPr>
          <w:rFonts w:cs="Times New Roman"/>
          <w:b/>
          <w:lang w:val="bg-BG"/>
        </w:rPr>
        <w:t>г.</w:t>
      </w:r>
    </w:p>
    <w:p w:rsidR="00E31ED4" w:rsidRDefault="00E31ED4" w:rsidP="00E31ED4">
      <w:pPr>
        <w:pStyle w:val="Standard"/>
        <w:ind w:left="450"/>
        <w:rPr>
          <w:rFonts w:cs="Times New Roman"/>
          <w:lang w:val="bg-BG"/>
        </w:rPr>
      </w:pPr>
      <w:r w:rsidRPr="00E31ED4">
        <w:rPr>
          <w:rFonts w:cs="Times New Roman"/>
          <w:lang w:val="bg-BG"/>
        </w:rPr>
        <w:t>Изключително изживяване на фолклорния фестивал "Богородичен извор" в гр. Шипка. ФГ "Веселие " при НЧ "Просвета-1931" с. Новаковци грабна първото място, с много настроение в изпълненията си. Първо място е и за индивидуалната изпълнителка Василка Петрова</w:t>
      </w:r>
      <w:r>
        <w:rPr>
          <w:rFonts w:cs="Times New Roman"/>
          <w:lang w:val="bg-BG"/>
        </w:rPr>
        <w:t>.</w:t>
      </w:r>
      <w:r>
        <w:rPr>
          <w:rFonts w:cs="Times New Roman"/>
          <w:b/>
          <w:lang w:val="bg-BG"/>
        </w:rPr>
        <w:t xml:space="preserve"> </w:t>
      </w:r>
      <w:r w:rsidRPr="00E31ED4">
        <w:rPr>
          <w:rFonts w:cs="Times New Roman"/>
          <w:lang w:val="bg-BG"/>
        </w:rPr>
        <w:t>Нашата млада надежда Калоян Колев пък отнесе вто</w:t>
      </w:r>
      <w:r>
        <w:rPr>
          <w:rFonts w:cs="Times New Roman"/>
          <w:lang w:val="bg-BG"/>
        </w:rPr>
        <w:t>рото място и много аплодисменти със своето индивидуално изпълнение.</w:t>
      </w:r>
    </w:p>
    <w:p w:rsidR="00E31ED4" w:rsidRPr="00E31ED4" w:rsidRDefault="00E31ED4" w:rsidP="00E31ED4">
      <w:pPr>
        <w:pStyle w:val="Standard"/>
        <w:ind w:left="450"/>
        <w:rPr>
          <w:rFonts w:cs="Times New Roman"/>
          <w:b/>
          <w:lang w:val="bg-BG"/>
        </w:rPr>
      </w:pPr>
    </w:p>
    <w:p w:rsidR="00E31ED4" w:rsidRDefault="00E31ED4" w:rsidP="00E31ED4">
      <w:pPr>
        <w:pStyle w:val="Standard"/>
        <w:numPr>
          <w:ilvl w:val="0"/>
          <w:numId w:val="3"/>
        </w:numPr>
        <w:rPr>
          <w:rFonts w:cs="Times New Roman"/>
          <w:lang w:val="bg-BG"/>
        </w:rPr>
      </w:pPr>
      <w:r w:rsidRPr="00E31ED4">
        <w:rPr>
          <w:rFonts w:cs="Times New Roman"/>
          <w:b/>
          <w:lang w:val="bg-BG"/>
        </w:rPr>
        <w:t>23.08.25г</w:t>
      </w:r>
      <w:r>
        <w:rPr>
          <w:rFonts w:cs="Times New Roman"/>
          <w:lang w:val="bg-BG"/>
        </w:rPr>
        <w:t>.</w:t>
      </w:r>
    </w:p>
    <w:p w:rsidR="00E31ED4" w:rsidRDefault="00E31ED4" w:rsidP="00E31ED4">
      <w:pPr>
        <w:pStyle w:val="Standard"/>
        <w:ind w:left="450"/>
        <w:rPr>
          <w:rFonts w:cs="Times New Roman"/>
          <w:lang w:val="bg-BG"/>
        </w:rPr>
      </w:pPr>
      <w:r>
        <w:rPr>
          <w:rFonts w:cs="Times New Roman"/>
          <w:lang w:val="bg-BG"/>
        </w:rPr>
        <w:t>В</w:t>
      </w:r>
      <w:r w:rsidRPr="00E31ED4">
        <w:rPr>
          <w:rFonts w:cs="Times New Roman"/>
          <w:lang w:val="bg-BG"/>
        </w:rPr>
        <w:t xml:space="preserve"> с. Горно Изворово се проведе първия по рода си фолклорен фестивал "Песен се пее, лековита вода се лее", в който взеха участие дует Василка и</w:t>
      </w:r>
      <w:r>
        <w:rPr>
          <w:rFonts w:cs="Times New Roman"/>
          <w:lang w:val="bg-BG"/>
        </w:rPr>
        <w:t xml:space="preserve"> Красимир Илиеви и индивидуално изпълнение на Василка Петрова от името на нашето читалище.</w:t>
      </w:r>
    </w:p>
    <w:p w:rsidR="00E31ED4" w:rsidRPr="00E31ED4" w:rsidRDefault="00E31ED4" w:rsidP="00E31ED4">
      <w:pPr>
        <w:pStyle w:val="Standard"/>
        <w:ind w:left="450"/>
        <w:rPr>
          <w:rFonts w:cs="Times New Roman"/>
          <w:lang w:val="bg-BG"/>
        </w:rPr>
      </w:pPr>
    </w:p>
    <w:p w:rsidR="00E31ED4" w:rsidRPr="00E31ED4" w:rsidRDefault="00E31ED4" w:rsidP="00E31ED4">
      <w:pPr>
        <w:pStyle w:val="Standard"/>
        <w:numPr>
          <w:ilvl w:val="0"/>
          <w:numId w:val="3"/>
        </w:numPr>
        <w:rPr>
          <w:rFonts w:cs="Times New Roman"/>
          <w:lang w:val="bg-BG"/>
        </w:rPr>
      </w:pPr>
      <w:r>
        <w:rPr>
          <w:rFonts w:cs="Times New Roman"/>
          <w:b/>
          <w:lang w:val="bg-BG"/>
        </w:rPr>
        <w:t>07.09.25</w:t>
      </w:r>
      <w:r w:rsidR="000B48C3">
        <w:rPr>
          <w:rFonts w:cs="Times New Roman"/>
          <w:b/>
          <w:lang w:val="bg-BG"/>
        </w:rPr>
        <w:t>г.</w:t>
      </w:r>
    </w:p>
    <w:p w:rsidR="000B48C3" w:rsidRDefault="00E31ED4" w:rsidP="000B48C3">
      <w:pPr>
        <w:pStyle w:val="Standard"/>
        <w:ind w:left="450"/>
        <w:rPr>
          <w:rFonts w:cs="Times New Roman"/>
          <w:lang w:val="en-US"/>
        </w:rPr>
      </w:pPr>
      <w:r w:rsidRPr="00E31ED4">
        <w:rPr>
          <w:rFonts w:cs="Times New Roman"/>
          <w:lang w:val="bg-BG"/>
        </w:rPr>
        <w:t>Отлично, достойно и завладяващо представяне на националния фолклорен фестивал,,Дъга над морето "</w:t>
      </w:r>
      <w:r>
        <w:rPr>
          <w:rFonts w:cs="Times New Roman"/>
          <w:lang w:val="bg-BG"/>
        </w:rPr>
        <w:t xml:space="preserve"> </w:t>
      </w:r>
      <w:r w:rsidR="00806816">
        <w:rPr>
          <w:rFonts w:cs="Times New Roman"/>
          <w:lang w:val="bg-BG"/>
        </w:rPr>
        <w:t xml:space="preserve">в </w:t>
      </w:r>
      <w:r w:rsidRPr="00E31ED4">
        <w:rPr>
          <w:rFonts w:cs="Times New Roman"/>
          <w:lang w:val="bg-BG"/>
        </w:rPr>
        <w:t>град Лозенец</w:t>
      </w:r>
      <w:r>
        <w:rPr>
          <w:rFonts w:cs="Times New Roman"/>
          <w:lang w:val="bg-BG"/>
        </w:rPr>
        <w:t xml:space="preserve"> на ръководителя на ФГ „Веселие” Цанк</w:t>
      </w:r>
      <w:r w:rsidR="00806816">
        <w:rPr>
          <w:rFonts w:cs="Times New Roman"/>
          <w:lang w:val="bg-BG"/>
        </w:rPr>
        <w:t>а Иванова и корепетитора Петър Р</w:t>
      </w:r>
      <w:r>
        <w:rPr>
          <w:rFonts w:cs="Times New Roman"/>
          <w:lang w:val="bg-BG"/>
        </w:rPr>
        <w:t>айков</w:t>
      </w:r>
      <w:r w:rsidR="00806816">
        <w:rPr>
          <w:rFonts w:cs="Times New Roman"/>
          <w:lang w:val="bg-BG"/>
        </w:rPr>
        <w:t>, които получиха почетни грамоти за участие във фестивала с неконкурсен характер.</w:t>
      </w:r>
    </w:p>
    <w:p w:rsidR="00871246" w:rsidRDefault="00871246" w:rsidP="000B48C3">
      <w:pPr>
        <w:pStyle w:val="Standard"/>
        <w:ind w:left="450"/>
        <w:rPr>
          <w:rFonts w:cs="Times New Roman"/>
          <w:lang w:val="en-US"/>
        </w:rPr>
      </w:pPr>
    </w:p>
    <w:p w:rsidR="00871246" w:rsidRPr="00871246" w:rsidRDefault="00871246" w:rsidP="00871246">
      <w:pPr>
        <w:pStyle w:val="Standard"/>
        <w:numPr>
          <w:ilvl w:val="0"/>
          <w:numId w:val="3"/>
        </w:numPr>
        <w:rPr>
          <w:rFonts w:cs="Times New Roman"/>
          <w:b/>
          <w:lang w:val="en-US"/>
        </w:rPr>
      </w:pPr>
      <w:r w:rsidRPr="00871246">
        <w:rPr>
          <w:rFonts w:cs="Times New Roman"/>
          <w:b/>
          <w:lang w:val="en-US"/>
        </w:rPr>
        <w:t>14.09.25г.</w:t>
      </w:r>
    </w:p>
    <w:p w:rsidR="00871246" w:rsidRPr="00871246" w:rsidRDefault="00871246" w:rsidP="00871246">
      <w:pPr>
        <w:pStyle w:val="Standard"/>
        <w:ind w:left="450"/>
        <w:rPr>
          <w:rFonts w:cs="Times New Roman"/>
          <w:lang w:val="bg-BG"/>
        </w:rPr>
      </w:pPr>
      <w:r>
        <w:rPr>
          <w:rFonts w:cs="Times New Roman"/>
          <w:lang w:val="bg-BG"/>
        </w:rPr>
        <w:t>ФГ „Веселие” беше част от програмата на празника на с. Новаковци- Среща на поколенията 2025г., изпълни своите песни и зарадва местната публика.</w:t>
      </w:r>
    </w:p>
    <w:p w:rsidR="00806816" w:rsidRDefault="00806816" w:rsidP="000B48C3">
      <w:pPr>
        <w:pStyle w:val="Standard"/>
        <w:ind w:left="450"/>
        <w:rPr>
          <w:rFonts w:cs="Times New Roman"/>
          <w:lang w:val="bg-BG"/>
        </w:rPr>
      </w:pPr>
    </w:p>
    <w:p w:rsidR="000B48C3" w:rsidRPr="003F23E8" w:rsidRDefault="003F23E8" w:rsidP="000B48C3">
      <w:pPr>
        <w:pStyle w:val="Standard"/>
        <w:numPr>
          <w:ilvl w:val="0"/>
          <w:numId w:val="3"/>
        </w:numPr>
        <w:rPr>
          <w:rFonts w:cs="Times New Roman"/>
          <w:lang w:val="bg-BG"/>
        </w:rPr>
      </w:pPr>
      <w:r>
        <w:rPr>
          <w:rFonts w:cs="Times New Roman"/>
          <w:b/>
          <w:lang w:val="bg-BG"/>
        </w:rPr>
        <w:t>20.09.25</w:t>
      </w:r>
      <w:r w:rsidR="000B48C3">
        <w:rPr>
          <w:rFonts w:cs="Times New Roman"/>
          <w:b/>
          <w:lang w:val="bg-BG"/>
        </w:rPr>
        <w:t>г.</w:t>
      </w:r>
    </w:p>
    <w:p w:rsidR="003F23E8" w:rsidRDefault="003F23E8" w:rsidP="000B48C3">
      <w:pPr>
        <w:pStyle w:val="Standard"/>
        <w:ind w:left="450"/>
        <w:rPr>
          <w:rFonts w:cs="Times New Roman"/>
          <w:lang w:val="bg-BG"/>
        </w:rPr>
      </w:pPr>
      <w:r>
        <w:rPr>
          <w:rFonts w:cs="Times New Roman"/>
          <w:lang w:val="bg-BG"/>
        </w:rPr>
        <w:t xml:space="preserve">Участие </w:t>
      </w:r>
      <w:r w:rsidRPr="003F23E8">
        <w:rPr>
          <w:rFonts w:cs="Times New Roman"/>
          <w:lang w:val="bg-BG"/>
        </w:rPr>
        <w:t xml:space="preserve">във фестивала "Фолклорно домино" </w:t>
      </w:r>
      <w:r>
        <w:rPr>
          <w:rFonts w:cs="Times New Roman"/>
          <w:lang w:val="bg-BG"/>
        </w:rPr>
        <w:t xml:space="preserve">на </w:t>
      </w:r>
      <w:r w:rsidRPr="003F23E8">
        <w:rPr>
          <w:rFonts w:cs="Times New Roman"/>
          <w:lang w:val="bg-BG"/>
        </w:rPr>
        <w:t>дуетът Василка и Красимир Илиева</w:t>
      </w:r>
      <w:r>
        <w:rPr>
          <w:rFonts w:cs="Times New Roman"/>
          <w:lang w:val="bg-BG"/>
        </w:rPr>
        <w:t>, които</w:t>
      </w:r>
      <w:r w:rsidRPr="003F23E8">
        <w:rPr>
          <w:rFonts w:cs="Times New Roman"/>
          <w:lang w:val="bg-BG"/>
        </w:rPr>
        <w:t xml:space="preserve"> грабнаха първото място с техните изпълнения</w:t>
      </w:r>
      <w:r>
        <w:rPr>
          <w:rFonts w:cs="Times New Roman"/>
          <w:lang w:val="bg-BG"/>
        </w:rPr>
        <w:t>.</w:t>
      </w:r>
    </w:p>
    <w:p w:rsidR="003F23E8" w:rsidRDefault="003F23E8" w:rsidP="000B48C3">
      <w:pPr>
        <w:pStyle w:val="Standard"/>
        <w:ind w:left="450"/>
        <w:rPr>
          <w:rFonts w:cs="Times New Roman"/>
          <w:lang w:val="bg-BG"/>
        </w:rPr>
      </w:pPr>
    </w:p>
    <w:p w:rsidR="003F23E8" w:rsidRPr="003F23E8" w:rsidRDefault="003F23E8" w:rsidP="003F23E8">
      <w:pPr>
        <w:pStyle w:val="Standard"/>
        <w:numPr>
          <w:ilvl w:val="0"/>
          <w:numId w:val="3"/>
        </w:numPr>
        <w:rPr>
          <w:rFonts w:cs="Times New Roman"/>
          <w:b/>
          <w:lang w:val="bg-BG"/>
        </w:rPr>
      </w:pPr>
      <w:r w:rsidRPr="003F23E8">
        <w:rPr>
          <w:rFonts w:cs="Times New Roman"/>
          <w:b/>
          <w:lang w:val="bg-BG"/>
        </w:rPr>
        <w:t>21.09.25г.</w:t>
      </w:r>
    </w:p>
    <w:p w:rsidR="00A0218D" w:rsidRDefault="003F23E8" w:rsidP="000B48C3">
      <w:pPr>
        <w:pStyle w:val="Standard"/>
        <w:ind w:left="450"/>
        <w:rPr>
          <w:rFonts w:cs="Times New Roman"/>
          <w:lang w:val="bg-BG"/>
        </w:rPr>
      </w:pPr>
      <w:r w:rsidRPr="003F23E8">
        <w:rPr>
          <w:rFonts w:cs="Times New Roman"/>
          <w:lang w:val="bg-BG"/>
        </w:rPr>
        <w:t>ФГ "Веселие " ,както и индивидуалната изпълнителка Цанка Иванова и дуетът Василка и Красимир Илиеви грабнаха съответно златен, сребърен и бронзов медал на събитието "Ценово пее и танцува". А Калоян Колев получи специалната грамота поощрение за изпълнението си</w:t>
      </w:r>
      <w:r>
        <w:rPr>
          <w:rFonts w:cs="Times New Roman"/>
          <w:lang w:val="bg-BG"/>
        </w:rPr>
        <w:t>.</w:t>
      </w:r>
    </w:p>
    <w:p w:rsidR="00D20D75" w:rsidRDefault="00D20D75" w:rsidP="006804B4">
      <w:pPr>
        <w:pStyle w:val="Standard"/>
        <w:ind w:left="450"/>
        <w:rPr>
          <w:rFonts w:cs="Times New Roman"/>
          <w:lang w:val="bg-BG"/>
        </w:rPr>
      </w:pPr>
    </w:p>
    <w:p w:rsidR="005D4B4A" w:rsidRPr="005D4B4A" w:rsidRDefault="005D4B4A" w:rsidP="005D4B4A">
      <w:pPr>
        <w:pStyle w:val="Standard"/>
        <w:ind w:left="450"/>
        <w:rPr>
          <w:rFonts w:cs="Times New Roman"/>
          <w:lang w:val="bg-BG"/>
        </w:rPr>
      </w:pPr>
    </w:p>
    <w:p w:rsidR="005D4B4A" w:rsidRPr="005D4B4A" w:rsidRDefault="005D4B4A" w:rsidP="005D4B4A">
      <w:pPr>
        <w:pStyle w:val="Standard"/>
        <w:ind w:left="450"/>
        <w:rPr>
          <w:rFonts w:cs="Times New Roman"/>
          <w:lang w:val="bg-BG"/>
        </w:rPr>
      </w:pPr>
    </w:p>
    <w:p w:rsidR="00D20D75" w:rsidRPr="00D20D75" w:rsidRDefault="00400D75" w:rsidP="00D20D75">
      <w:pPr>
        <w:pStyle w:val="Standard"/>
        <w:numPr>
          <w:ilvl w:val="0"/>
          <w:numId w:val="3"/>
        </w:numPr>
        <w:rPr>
          <w:rFonts w:cs="Times New Roman"/>
          <w:lang w:val="bg-BG"/>
        </w:rPr>
      </w:pPr>
      <w:r>
        <w:rPr>
          <w:rFonts w:cs="Times New Roman"/>
          <w:b/>
          <w:lang w:val="bg-BG"/>
        </w:rPr>
        <w:lastRenderedPageBreak/>
        <w:t>25.10.25</w:t>
      </w:r>
      <w:r w:rsidR="00D20D75">
        <w:rPr>
          <w:rFonts w:cs="Times New Roman"/>
          <w:b/>
          <w:lang w:val="bg-BG"/>
        </w:rPr>
        <w:t>г.</w:t>
      </w:r>
    </w:p>
    <w:p w:rsidR="00400D75" w:rsidRDefault="00400D75" w:rsidP="00400D75">
      <w:pPr>
        <w:pStyle w:val="Standard"/>
        <w:ind w:left="450"/>
        <w:rPr>
          <w:rFonts w:cs="Times New Roman"/>
          <w:lang w:val="bg-BG"/>
        </w:rPr>
      </w:pPr>
      <w:r w:rsidRPr="00400D75">
        <w:rPr>
          <w:rFonts w:cs="Times New Roman"/>
          <w:lang w:val="bg-BG"/>
        </w:rPr>
        <w:t>ФГ "Веселие ", квартет "</w:t>
      </w:r>
      <w:proofErr w:type="spellStart"/>
      <w:r w:rsidRPr="00400D75">
        <w:rPr>
          <w:rFonts w:cs="Times New Roman"/>
          <w:lang w:val="bg-BG"/>
        </w:rPr>
        <w:t>Новаковски</w:t>
      </w:r>
      <w:proofErr w:type="spellEnd"/>
      <w:r w:rsidRPr="00400D75">
        <w:rPr>
          <w:rFonts w:cs="Times New Roman"/>
          <w:lang w:val="bg-BG"/>
        </w:rPr>
        <w:t xml:space="preserve"> славеи" и малкия Калоян Колев, с ръководител Цанка Ива</w:t>
      </w:r>
      <w:r>
        <w:rPr>
          <w:rFonts w:cs="Times New Roman"/>
          <w:lang w:val="bg-BG"/>
        </w:rPr>
        <w:t>нова и корепетитор Петър Райков, взеха участие в музикалния фестивал „Празник на кратуната в Гостилица” като бяха отличени в раздел „Народно песенно творчество” с медал и грамота. Призът „Приемственост между поколенията” грабна изпълнението на Цанка Иванова и Калоян Колев, а призът „Най-млад участник” отиде при Калоян Колев.</w:t>
      </w:r>
    </w:p>
    <w:p w:rsidR="00400D75" w:rsidRDefault="00400D75" w:rsidP="00400D75">
      <w:pPr>
        <w:pStyle w:val="Standard"/>
        <w:ind w:left="450"/>
        <w:rPr>
          <w:rFonts w:cs="Times New Roman"/>
          <w:lang w:val="bg-BG"/>
        </w:rPr>
      </w:pPr>
    </w:p>
    <w:p w:rsidR="00EC501F" w:rsidRDefault="00EC501F" w:rsidP="00EC501F">
      <w:pPr>
        <w:pStyle w:val="Standard"/>
        <w:ind w:left="450"/>
        <w:rPr>
          <w:rFonts w:cs="Times New Roman"/>
          <w:b/>
          <w:lang w:val="bg-BG"/>
        </w:rPr>
      </w:pPr>
    </w:p>
    <w:p w:rsidR="00400D75" w:rsidRPr="00400D75" w:rsidRDefault="00400D75" w:rsidP="00400D75">
      <w:pPr>
        <w:pStyle w:val="Standard"/>
        <w:numPr>
          <w:ilvl w:val="0"/>
          <w:numId w:val="3"/>
        </w:numPr>
        <w:rPr>
          <w:rFonts w:cs="Times New Roman"/>
          <w:b/>
          <w:lang w:val="bg-BG"/>
        </w:rPr>
      </w:pPr>
      <w:r w:rsidRPr="00400D75">
        <w:rPr>
          <w:rFonts w:cs="Times New Roman"/>
          <w:b/>
          <w:lang w:val="bg-BG"/>
        </w:rPr>
        <w:t>01.11.25г.</w:t>
      </w:r>
    </w:p>
    <w:p w:rsidR="00400D75" w:rsidRDefault="00400D75" w:rsidP="00400D75">
      <w:pPr>
        <w:pStyle w:val="Standard"/>
        <w:ind w:left="450"/>
        <w:rPr>
          <w:rFonts w:cs="Times New Roman"/>
          <w:lang w:val="bg-BG"/>
        </w:rPr>
      </w:pPr>
      <w:r w:rsidRPr="00400D75">
        <w:rPr>
          <w:rFonts w:cs="Times New Roman"/>
          <w:lang w:val="bg-BG"/>
        </w:rPr>
        <w:t>В Деня на народните будители бяхме на гости на първия Фестивал на плодородието в с. Донино! НЧ "Просвета-1931" и ФГ"Веселие" взеха участие и в кулинарната надпревара и във фолклорната програма. Благодарение на майсторството на Красимир Илиев и Василка Петрова  в правенето на вино грабнахме първо място в тази категория</w:t>
      </w:r>
      <w:r>
        <w:rPr>
          <w:rFonts w:cs="Times New Roman"/>
          <w:lang w:val="bg-BG"/>
        </w:rPr>
        <w:t xml:space="preserve">. </w:t>
      </w:r>
      <w:r w:rsidRPr="00400D75">
        <w:rPr>
          <w:rFonts w:cs="Times New Roman"/>
          <w:lang w:val="bg-BG"/>
        </w:rPr>
        <w:t>ФГ "Веселие" с ръководител Цанка Иванова и корепетитор Петър Райков  пък грабнаха</w:t>
      </w:r>
      <w:r>
        <w:rPr>
          <w:rFonts w:cs="Times New Roman"/>
          <w:lang w:val="bg-BG"/>
        </w:rPr>
        <w:t xml:space="preserve"> грамота за отлично представяне.</w:t>
      </w:r>
      <w:r w:rsidRPr="00400D75">
        <w:rPr>
          <w:rFonts w:cs="Times New Roman"/>
          <w:lang w:val="bg-BG"/>
        </w:rPr>
        <w:t xml:space="preserve"> А малкият Калоян Колев се представи с индивидуалн</w:t>
      </w:r>
      <w:r>
        <w:rPr>
          <w:rFonts w:cs="Times New Roman"/>
          <w:lang w:val="bg-BG"/>
        </w:rPr>
        <w:t>о изпълнение на песен и гъдулка.</w:t>
      </w:r>
    </w:p>
    <w:p w:rsidR="00400D75" w:rsidRPr="00D20D75" w:rsidRDefault="00400D75" w:rsidP="00D20D75">
      <w:pPr>
        <w:pStyle w:val="Standard"/>
        <w:ind w:left="450"/>
        <w:rPr>
          <w:rFonts w:cs="Times New Roman"/>
          <w:lang w:val="bg-BG"/>
        </w:rPr>
      </w:pPr>
    </w:p>
    <w:p w:rsidR="00673A47" w:rsidRPr="00673A47" w:rsidRDefault="00673A47" w:rsidP="00673A47">
      <w:pPr>
        <w:pStyle w:val="Standard"/>
        <w:ind w:left="780"/>
        <w:rPr>
          <w:rFonts w:cs="Times New Roman"/>
          <w:lang w:val="bg-BG"/>
        </w:rPr>
      </w:pPr>
    </w:p>
    <w:p w:rsidR="00953D3F" w:rsidRPr="00953D3F" w:rsidRDefault="00953D3F" w:rsidP="00953D3F">
      <w:pPr>
        <w:pStyle w:val="Standard"/>
        <w:rPr>
          <w:rFonts w:cs="Times New Roman"/>
          <w:lang w:val="bg-BG"/>
        </w:rPr>
      </w:pPr>
    </w:p>
    <w:p w:rsidR="00673A47" w:rsidRDefault="00673A47" w:rsidP="00953D3F">
      <w:pPr>
        <w:pStyle w:val="Standard"/>
        <w:rPr>
          <w:rFonts w:cs="Times New Roman"/>
          <w:lang w:val="bg-BG"/>
        </w:rPr>
      </w:pPr>
    </w:p>
    <w:p w:rsidR="004F0185" w:rsidRDefault="004F0185" w:rsidP="00953D3F">
      <w:pPr>
        <w:pStyle w:val="Standard"/>
        <w:rPr>
          <w:rFonts w:cs="Times New Roman"/>
          <w:b/>
          <w:lang w:val="bg-BG"/>
        </w:rPr>
      </w:pPr>
      <w:r w:rsidRPr="004F0185">
        <w:rPr>
          <w:rFonts w:cs="Times New Roman"/>
          <w:b/>
          <w:lang w:val="bg-BG"/>
        </w:rPr>
        <w:t xml:space="preserve">          </w:t>
      </w:r>
      <w:r w:rsidR="00673A47">
        <w:rPr>
          <w:rFonts w:cs="Times New Roman"/>
          <w:b/>
          <w:lang w:val="en-US"/>
        </w:rPr>
        <w:t xml:space="preserve">VI. </w:t>
      </w:r>
      <w:r w:rsidRPr="004F0185">
        <w:rPr>
          <w:rFonts w:cs="Times New Roman"/>
          <w:b/>
          <w:lang w:val="bg-BG"/>
        </w:rPr>
        <w:t>ДОБРОВОЛЧЕСТВО:</w:t>
      </w:r>
    </w:p>
    <w:p w:rsidR="00673A47" w:rsidRDefault="00673A47" w:rsidP="00953D3F">
      <w:pPr>
        <w:pStyle w:val="Standard"/>
        <w:rPr>
          <w:rFonts w:cs="Times New Roman"/>
          <w:b/>
          <w:lang w:val="bg-BG"/>
        </w:rPr>
      </w:pPr>
    </w:p>
    <w:p w:rsidR="009223EC" w:rsidRPr="0079429C" w:rsidRDefault="00A41BB9" w:rsidP="00953D3F">
      <w:pPr>
        <w:pStyle w:val="Standard"/>
        <w:rPr>
          <w:lang w:val="en-US"/>
        </w:rPr>
      </w:pPr>
      <w:r>
        <w:rPr>
          <w:rFonts w:cs="Times New Roman"/>
          <w:lang w:val="bg-BG"/>
        </w:rPr>
        <w:t>През 2025</w:t>
      </w:r>
      <w:r w:rsidR="0079429C">
        <w:rPr>
          <w:rFonts w:cs="Times New Roman"/>
          <w:lang w:val="bg-BG"/>
        </w:rPr>
        <w:t xml:space="preserve">г. с помощта на </w:t>
      </w:r>
      <w:r w:rsidR="008C21C8">
        <w:rPr>
          <w:rFonts w:cs="Times New Roman"/>
          <w:lang w:val="bg-BG"/>
        </w:rPr>
        <w:t>доброволци беше реализирана С</w:t>
      </w:r>
      <w:r w:rsidR="0079429C">
        <w:rPr>
          <w:rFonts w:cs="Times New Roman"/>
          <w:lang w:val="bg-BG"/>
        </w:rPr>
        <w:t xml:space="preserve">реща </w:t>
      </w:r>
      <w:r w:rsidR="008C21C8">
        <w:rPr>
          <w:rFonts w:cs="Times New Roman"/>
          <w:lang w:val="bg-BG"/>
        </w:rPr>
        <w:t xml:space="preserve">на поколенията </w:t>
      </w:r>
      <w:r w:rsidR="0079429C">
        <w:rPr>
          <w:rFonts w:cs="Times New Roman"/>
          <w:lang w:val="bg-BG"/>
        </w:rPr>
        <w:t xml:space="preserve">в с. Новаковци. С  тяхна помощ празникът протече спокойно и безпроблемно. </w:t>
      </w:r>
      <w:r w:rsidR="00C94C7A">
        <w:rPr>
          <w:rFonts w:cs="Times New Roman"/>
          <w:lang w:val="bg-BG"/>
        </w:rPr>
        <w:t>През годината имаше и много различни дейности и мероприятия, в които взеха участие доброволци от селото и града. За читалището е от изключителна важност участието на доброволци в дейността му и то ще работи за запазв</w:t>
      </w:r>
      <w:r w:rsidR="008C21C8">
        <w:rPr>
          <w:rFonts w:cs="Times New Roman"/>
          <w:lang w:val="bg-BG"/>
        </w:rPr>
        <w:t>ане на тази традиция и през 2026</w:t>
      </w:r>
      <w:r w:rsidR="00C94C7A">
        <w:rPr>
          <w:rFonts w:cs="Times New Roman"/>
          <w:lang w:val="bg-BG"/>
        </w:rPr>
        <w:t xml:space="preserve">г. </w:t>
      </w:r>
    </w:p>
    <w:p w:rsidR="004F0185" w:rsidRDefault="004F0185" w:rsidP="004F0185">
      <w:pPr>
        <w:ind w:left="1485"/>
        <w:jc w:val="both"/>
        <w:rPr>
          <w:rFonts w:eastAsia="NSimSun"/>
          <w:kern w:val="3"/>
          <w:lang w:eastAsia="zh-CN" w:bidi="hi-IN"/>
        </w:rPr>
      </w:pPr>
    </w:p>
    <w:p w:rsidR="00CF221D" w:rsidRDefault="00673A47" w:rsidP="00953D3F">
      <w:pPr>
        <w:ind w:firstLine="708"/>
        <w:rPr>
          <w:b/>
        </w:rPr>
      </w:pPr>
      <w:r>
        <w:rPr>
          <w:b/>
          <w:lang w:val="en-US"/>
        </w:rPr>
        <w:t xml:space="preserve">VII. </w:t>
      </w:r>
      <w:r w:rsidR="00FD6B5B" w:rsidRPr="00953D3F">
        <w:rPr>
          <w:b/>
        </w:rPr>
        <w:t>ПАРТНЬОРИ:</w:t>
      </w:r>
      <w:r w:rsidR="00CC39EA" w:rsidRPr="00953D3F">
        <w:rPr>
          <w:b/>
        </w:rPr>
        <w:t xml:space="preserve"> </w:t>
      </w:r>
    </w:p>
    <w:p w:rsidR="00673A47" w:rsidRPr="00953D3F" w:rsidRDefault="00673A47" w:rsidP="00953D3F">
      <w:pPr>
        <w:ind w:firstLine="708"/>
        <w:rPr>
          <w:b/>
        </w:rPr>
      </w:pPr>
    </w:p>
    <w:p w:rsidR="0067149D" w:rsidRPr="00953D3F" w:rsidRDefault="00CC39EA" w:rsidP="00953D3F">
      <w:pPr>
        <w:ind w:firstLine="708"/>
        <w:rPr>
          <w:lang w:val="en-US"/>
        </w:rPr>
      </w:pPr>
      <w:r w:rsidRPr="00953D3F">
        <w:t>П</w:t>
      </w:r>
      <w:r w:rsidR="008C21C8">
        <w:t>артньори на читалището през 2025</w:t>
      </w:r>
      <w:r w:rsidR="00853298" w:rsidRPr="00953D3F">
        <w:t>г.</w:t>
      </w:r>
      <w:r w:rsidRPr="00953D3F">
        <w:t xml:space="preserve"> година са били:  РБ </w:t>
      </w:r>
      <w:r w:rsidR="00AB13FD" w:rsidRPr="00953D3F">
        <w:t>„</w:t>
      </w:r>
      <w:proofErr w:type="spellStart"/>
      <w:r w:rsidR="00AB13FD" w:rsidRPr="00953D3F">
        <w:t>Априлов-Палаузов</w:t>
      </w:r>
      <w:proofErr w:type="spellEnd"/>
      <w:r w:rsidR="00AB13FD" w:rsidRPr="00953D3F">
        <w:t>” гр.Габрово</w:t>
      </w:r>
      <w:r w:rsidR="006D7406">
        <w:t xml:space="preserve">, Община Габрово, </w:t>
      </w:r>
      <w:r w:rsidR="00A41BB9">
        <w:t xml:space="preserve">Превантивно-информационен център, Център за лечение на зависимости „Св. Илия”, </w:t>
      </w:r>
      <w:r w:rsidR="00AB13FD" w:rsidRPr="00953D3F">
        <w:t>Областна администрация</w:t>
      </w:r>
      <w:r w:rsidR="008D774B" w:rsidRPr="00953D3F">
        <w:t xml:space="preserve">, </w:t>
      </w:r>
      <w:r w:rsidRPr="00953D3F">
        <w:t>Областен информац</w:t>
      </w:r>
      <w:r w:rsidR="006D7406">
        <w:t>ионен център</w:t>
      </w:r>
      <w:r w:rsidRPr="00953D3F">
        <w:t>,</w:t>
      </w:r>
      <w:r w:rsidR="00871246" w:rsidRPr="00871246">
        <w:t xml:space="preserve"> </w:t>
      </w:r>
      <w:r w:rsidR="00871246">
        <w:t>РЕКИЦ гр. Габрово,</w:t>
      </w:r>
      <w:r w:rsidRPr="00953D3F">
        <w:t xml:space="preserve"> </w:t>
      </w:r>
      <w:r w:rsidR="00B260A2">
        <w:t xml:space="preserve">Съюз </w:t>
      </w:r>
      <w:r w:rsidR="00B260A2" w:rsidRPr="008D774B">
        <w:t xml:space="preserve"> </w:t>
      </w:r>
      <w:r w:rsidR="00B260A2">
        <w:t xml:space="preserve">на писателите гр.Габрово, </w:t>
      </w:r>
      <w:r w:rsidR="00B260A2" w:rsidRPr="00B260A2">
        <w:t>Кметст</w:t>
      </w:r>
      <w:r w:rsidR="00871246">
        <w:t>во Новаковци.</w:t>
      </w:r>
    </w:p>
    <w:p w:rsidR="00155DE5" w:rsidRPr="00953D3F" w:rsidRDefault="00155DE5" w:rsidP="00953D3F">
      <w:pPr>
        <w:ind w:firstLine="708"/>
      </w:pPr>
    </w:p>
    <w:p w:rsidR="000B57C2" w:rsidRDefault="000B57C2" w:rsidP="00953D3F">
      <w:pPr>
        <w:ind w:firstLine="708"/>
      </w:pPr>
    </w:p>
    <w:p w:rsidR="000B57C2" w:rsidRDefault="000B57C2" w:rsidP="00953D3F">
      <w:pPr>
        <w:ind w:firstLine="708"/>
      </w:pPr>
    </w:p>
    <w:p w:rsidR="00CC39EA" w:rsidRPr="00953D3F" w:rsidRDefault="00CC39EA" w:rsidP="00953D3F">
      <w:pPr>
        <w:ind w:firstLine="708"/>
      </w:pPr>
      <w:r w:rsidRPr="00953D3F">
        <w:t>Председател:</w:t>
      </w:r>
      <w:r w:rsidR="005B7DF8" w:rsidRPr="00953D3F">
        <w:t xml:space="preserve"> </w:t>
      </w:r>
      <w:r w:rsidR="00871246">
        <w:t>Е. Георгиева</w:t>
      </w:r>
    </w:p>
    <w:p w:rsidR="00CC39EA" w:rsidRPr="00953D3F" w:rsidRDefault="00CC39EA" w:rsidP="00953D3F">
      <w:pPr>
        <w:ind w:firstLine="708"/>
      </w:pPr>
    </w:p>
    <w:p w:rsidR="00871246" w:rsidRDefault="00871246" w:rsidP="00953D3F">
      <w:pPr>
        <w:ind w:firstLine="708"/>
      </w:pPr>
    </w:p>
    <w:p w:rsidR="00CC39EA" w:rsidRPr="00953D3F" w:rsidRDefault="00CC39EA" w:rsidP="00953D3F">
      <w:pPr>
        <w:ind w:firstLine="708"/>
      </w:pPr>
      <w:r w:rsidRPr="00953D3F">
        <w:t>Секретар</w:t>
      </w:r>
      <w:r w:rsidR="00126769">
        <w:t>:</w:t>
      </w:r>
      <w:r w:rsidR="00871246">
        <w:t xml:space="preserve"> Ц. Найденова</w:t>
      </w:r>
    </w:p>
    <w:sectPr w:rsidR="00CC39EA" w:rsidRPr="00953D3F" w:rsidSect="00A41BB9">
      <w:headerReference w:type="default" r:id="rId9"/>
      <w:footerReference w:type="default" r:id="rId10"/>
      <w:pgSz w:w="11906" w:h="16838"/>
      <w:pgMar w:top="360" w:right="746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7FA" w:rsidRDefault="00CC47FA">
      <w:r>
        <w:separator/>
      </w:r>
    </w:p>
  </w:endnote>
  <w:endnote w:type="continuationSeparator" w:id="0">
    <w:p w:rsidR="00CC47FA" w:rsidRDefault="00CC47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9EA" w:rsidRPr="00732A67" w:rsidRDefault="00CC39EA" w:rsidP="00732A67">
    <w:pPr>
      <w:pStyle w:val="a4"/>
      <w:jc w:val="center"/>
      <w:rPr>
        <w:sz w:val="22"/>
        <w:szCs w:val="22"/>
      </w:rPr>
    </w:pPr>
    <w:r>
      <w:rPr>
        <w:sz w:val="22"/>
        <w:szCs w:val="22"/>
      </w:rPr>
      <w:t xml:space="preserve">- с. Новаковци -  </w:t>
    </w:r>
    <w:r w:rsidR="008C21C8">
      <w:rPr>
        <w:sz w:val="22"/>
        <w:szCs w:val="22"/>
      </w:rPr>
      <w:t>1</w:t>
    </w:r>
    <w:r w:rsidR="00913593">
      <w:rPr>
        <w:sz w:val="22"/>
        <w:szCs w:val="22"/>
      </w:rPr>
      <w:t>5</w:t>
    </w:r>
    <w:r>
      <w:rPr>
        <w:sz w:val="22"/>
        <w:szCs w:val="22"/>
      </w:rPr>
      <w:t>.0</w:t>
    </w:r>
    <w:r w:rsidR="00600E69">
      <w:rPr>
        <w:sz w:val="22"/>
        <w:szCs w:val="22"/>
      </w:rPr>
      <w:t>1</w:t>
    </w:r>
    <w:r w:rsidR="008C21C8">
      <w:rPr>
        <w:sz w:val="22"/>
        <w:szCs w:val="22"/>
      </w:rPr>
      <w:t>.2026</w:t>
    </w:r>
    <w:r>
      <w:rPr>
        <w:sz w:val="22"/>
        <w:szCs w:val="22"/>
      </w:rPr>
      <w:t xml:space="preserve"> г.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7FA" w:rsidRDefault="00CC47FA">
      <w:r>
        <w:separator/>
      </w:r>
    </w:p>
  </w:footnote>
  <w:footnote w:type="continuationSeparator" w:id="0">
    <w:p w:rsidR="00CC47FA" w:rsidRDefault="00CC47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9EA" w:rsidRPr="00B11CB7" w:rsidRDefault="00B27852" w:rsidP="00CC39EA">
    <w:pPr>
      <w:rPr>
        <w:sz w:val="28"/>
        <w:szCs w:val="28"/>
      </w:rPr>
    </w:pPr>
    <w:r>
      <w:rPr>
        <w:b/>
        <w:noProof/>
        <w:sz w:val="32"/>
        <w:szCs w:val="32"/>
        <w:u w:val="single"/>
        <w:lang w:val="en-US" w:eastAsia="en-US"/>
      </w:rPr>
      <w:drawing>
        <wp:inline distT="0" distB="0" distL="0" distR="0">
          <wp:extent cx="981075" cy="600075"/>
          <wp:effectExtent l="19050" t="0" r="9525" b="0"/>
          <wp:docPr id="2" name="Картина 2" descr="книг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книга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C39EA">
      <w:rPr>
        <w:b/>
        <w:sz w:val="32"/>
        <w:szCs w:val="32"/>
        <w:u w:val="single"/>
      </w:rPr>
      <w:t xml:space="preserve">     </w:t>
    </w:r>
    <w:r w:rsidR="00CC39EA" w:rsidRPr="00E963DA">
      <w:rPr>
        <w:b/>
        <w:i/>
        <w:sz w:val="28"/>
        <w:szCs w:val="28"/>
        <w:u w:val="single"/>
      </w:rPr>
      <w:t>НАРОДНО</w:t>
    </w:r>
    <w:r w:rsidR="00CC39EA">
      <w:rPr>
        <w:b/>
        <w:i/>
        <w:sz w:val="28"/>
        <w:szCs w:val="28"/>
        <w:u w:val="single"/>
      </w:rPr>
      <w:t xml:space="preserve">  </w:t>
    </w:r>
    <w:r w:rsidR="00CC39EA" w:rsidRPr="00E963DA">
      <w:rPr>
        <w:rFonts w:ascii="Lucida Calligraphy" w:hAnsi="Lucida Calligraphy"/>
        <w:b/>
        <w:i/>
        <w:sz w:val="28"/>
        <w:szCs w:val="28"/>
        <w:u w:val="single"/>
      </w:rPr>
      <w:t xml:space="preserve"> </w:t>
    </w:r>
    <w:r w:rsidR="00CC39EA" w:rsidRPr="00E963DA">
      <w:rPr>
        <w:b/>
        <w:i/>
        <w:sz w:val="28"/>
        <w:szCs w:val="28"/>
        <w:u w:val="single"/>
      </w:rPr>
      <w:t>ЧИТАЛИЩЕ</w:t>
    </w:r>
    <w:r w:rsidR="00CC39EA" w:rsidRPr="00E963DA">
      <w:rPr>
        <w:rFonts w:ascii="Lucida Calligraphy" w:hAnsi="Lucida Calligraphy"/>
        <w:b/>
        <w:i/>
        <w:sz w:val="28"/>
        <w:szCs w:val="28"/>
        <w:u w:val="single"/>
      </w:rPr>
      <w:t xml:space="preserve"> </w:t>
    </w:r>
    <w:r w:rsidR="00CC39EA">
      <w:rPr>
        <w:b/>
        <w:i/>
        <w:sz w:val="28"/>
        <w:szCs w:val="28"/>
        <w:u w:val="single"/>
      </w:rPr>
      <w:t xml:space="preserve">  </w:t>
    </w:r>
    <w:r w:rsidR="00CC39EA" w:rsidRPr="00E963DA">
      <w:rPr>
        <w:rFonts w:ascii="Lucida Calligraphy" w:hAnsi="Lucida Calligraphy"/>
        <w:b/>
        <w:i/>
        <w:sz w:val="28"/>
        <w:szCs w:val="28"/>
        <w:u w:val="single"/>
      </w:rPr>
      <w:t>„</w:t>
    </w:r>
    <w:r w:rsidR="00CC39EA" w:rsidRPr="00E963DA">
      <w:rPr>
        <w:b/>
        <w:i/>
        <w:sz w:val="28"/>
        <w:szCs w:val="28"/>
        <w:u w:val="single"/>
      </w:rPr>
      <w:t>ПРОСВЕТА</w:t>
    </w:r>
    <w:r w:rsidR="00CC39EA" w:rsidRPr="00E963DA">
      <w:rPr>
        <w:rFonts w:ascii="Lucida Calligraphy" w:hAnsi="Lucida Calligraphy"/>
        <w:b/>
        <w:i/>
        <w:sz w:val="28"/>
        <w:szCs w:val="28"/>
        <w:u w:val="single"/>
      </w:rPr>
      <w:t>-1931”</w:t>
    </w:r>
    <w:r w:rsidR="00CC39EA">
      <w:rPr>
        <w:b/>
        <w:i/>
        <w:sz w:val="28"/>
        <w:szCs w:val="28"/>
        <w:u w:val="single"/>
      </w:rPr>
      <w:t xml:space="preserve">  </w:t>
    </w:r>
    <w:r w:rsidR="00CC39EA">
      <w:rPr>
        <w:b/>
        <w:i/>
        <w:sz w:val="28"/>
        <w:szCs w:val="28"/>
        <w:u w:val="single"/>
      </w:rPr>
      <w:tab/>
    </w:r>
    <w:r w:rsidR="00CC39EA" w:rsidRPr="00E963DA">
      <w:rPr>
        <w:rFonts w:ascii="Lucida Calligraphy" w:hAnsi="Lucida Calligraphy"/>
        <w:b/>
        <w:i/>
        <w:sz w:val="28"/>
        <w:szCs w:val="28"/>
        <w:u w:val="single"/>
      </w:rPr>
      <w:t xml:space="preserve"> </w:t>
    </w:r>
  </w:p>
  <w:p w:rsidR="00CC39EA" w:rsidRDefault="00CC39EA" w:rsidP="00CC39EA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0437B"/>
    <w:multiLevelType w:val="hybridMultilevel"/>
    <w:tmpl w:val="EB803C0C"/>
    <w:lvl w:ilvl="0" w:tplc="040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07836F6C"/>
    <w:multiLevelType w:val="hybridMultilevel"/>
    <w:tmpl w:val="8F6CCD98"/>
    <w:lvl w:ilvl="0" w:tplc="59102CD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B39390C"/>
    <w:multiLevelType w:val="hybridMultilevel"/>
    <w:tmpl w:val="9EF0C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D06398"/>
    <w:multiLevelType w:val="hybridMultilevel"/>
    <w:tmpl w:val="12B28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A9365E"/>
    <w:multiLevelType w:val="hybridMultilevel"/>
    <w:tmpl w:val="9140B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7805C9"/>
    <w:multiLevelType w:val="hybridMultilevel"/>
    <w:tmpl w:val="5848275C"/>
    <w:lvl w:ilvl="0" w:tplc="27D0C07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B97377"/>
    <w:multiLevelType w:val="hybridMultilevel"/>
    <w:tmpl w:val="F0B2A418"/>
    <w:lvl w:ilvl="0" w:tplc="040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F8C40F9"/>
    <w:multiLevelType w:val="hybridMultilevel"/>
    <w:tmpl w:val="A554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0604FA"/>
    <w:multiLevelType w:val="hybridMultilevel"/>
    <w:tmpl w:val="F626CD6A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53916D2"/>
    <w:multiLevelType w:val="hybridMultilevel"/>
    <w:tmpl w:val="773E2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BC05CA"/>
    <w:multiLevelType w:val="hybridMultilevel"/>
    <w:tmpl w:val="8606302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3908232B"/>
    <w:multiLevelType w:val="hybridMultilevel"/>
    <w:tmpl w:val="E4D43B3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>
    <w:nsid w:val="3D941C6E"/>
    <w:multiLevelType w:val="hybridMultilevel"/>
    <w:tmpl w:val="BBE6F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791E10"/>
    <w:multiLevelType w:val="hybridMultilevel"/>
    <w:tmpl w:val="2408D2D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580E6CC9"/>
    <w:multiLevelType w:val="hybridMultilevel"/>
    <w:tmpl w:val="5F444D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335A83"/>
    <w:multiLevelType w:val="hybridMultilevel"/>
    <w:tmpl w:val="71EA9C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785" w:hanging="705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131171"/>
    <w:multiLevelType w:val="hybridMultilevel"/>
    <w:tmpl w:val="FDB467E2"/>
    <w:lvl w:ilvl="0" w:tplc="040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>
    <w:nsid w:val="60044865"/>
    <w:multiLevelType w:val="hybridMultilevel"/>
    <w:tmpl w:val="0BECC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4A515D"/>
    <w:multiLevelType w:val="hybridMultilevel"/>
    <w:tmpl w:val="0C50A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046BBB"/>
    <w:multiLevelType w:val="hybridMultilevel"/>
    <w:tmpl w:val="5040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E51DD8"/>
    <w:multiLevelType w:val="hybridMultilevel"/>
    <w:tmpl w:val="48DC8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8A4023"/>
    <w:multiLevelType w:val="hybridMultilevel"/>
    <w:tmpl w:val="A5926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BC3C76"/>
    <w:multiLevelType w:val="hybridMultilevel"/>
    <w:tmpl w:val="872C2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E328E1"/>
    <w:multiLevelType w:val="hybridMultilevel"/>
    <w:tmpl w:val="073E3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3"/>
  </w:num>
  <w:num w:numId="5">
    <w:abstractNumId w:val="4"/>
  </w:num>
  <w:num w:numId="6">
    <w:abstractNumId w:val="9"/>
  </w:num>
  <w:num w:numId="7">
    <w:abstractNumId w:val="21"/>
  </w:num>
  <w:num w:numId="8">
    <w:abstractNumId w:val="23"/>
  </w:num>
  <w:num w:numId="9">
    <w:abstractNumId w:val="19"/>
  </w:num>
  <w:num w:numId="10">
    <w:abstractNumId w:val="20"/>
  </w:num>
  <w:num w:numId="11">
    <w:abstractNumId w:val="2"/>
  </w:num>
  <w:num w:numId="12">
    <w:abstractNumId w:val="11"/>
  </w:num>
  <w:num w:numId="13">
    <w:abstractNumId w:val="7"/>
  </w:num>
  <w:num w:numId="14">
    <w:abstractNumId w:val="22"/>
  </w:num>
  <w:num w:numId="15">
    <w:abstractNumId w:val="17"/>
  </w:num>
  <w:num w:numId="16">
    <w:abstractNumId w:val="15"/>
  </w:num>
  <w:num w:numId="17">
    <w:abstractNumId w:val="6"/>
  </w:num>
  <w:num w:numId="18">
    <w:abstractNumId w:val="18"/>
  </w:num>
  <w:num w:numId="19">
    <w:abstractNumId w:val="13"/>
  </w:num>
  <w:num w:numId="20">
    <w:abstractNumId w:val="8"/>
  </w:num>
  <w:num w:numId="21">
    <w:abstractNumId w:val="16"/>
  </w:num>
  <w:num w:numId="22">
    <w:abstractNumId w:val="0"/>
  </w:num>
  <w:num w:numId="23">
    <w:abstractNumId w:val="12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2A67"/>
    <w:rsid w:val="000238DE"/>
    <w:rsid w:val="00026B53"/>
    <w:rsid w:val="00047236"/>
    <w:rsid w:val="000523E3"/>
    <w:rsid w:val="00076737"/>
    <w:rsid w:val="0007799F"/>
    <w:rsid w:val="00082C10"/>
    <w:rsid w:val="0009093A"/>
    <w:rsid w:val="000B48C3"/>
    <w:rsid w:val="000B57C2"/>
    <w:rsid w:val="000C04BF"/>
    <w:rsid w:val="000E02E1"/>
    <w:rsid w:val="000E3AD5"/>
    <w:rsid w:val="000F7869"/>
    <w:rsid w:val="00111B48"/>
    <w:rsid w:val="00114383"/>
    <w:rsid w:val="00114592"/>
    <w:rsid w:val="001173E8"/>
    <w:rsid w:val="00126769"/>
    <w:rsid w:val="00134D09"/>
    <w:rsid w:val="0014642F"/>
    <w:rsid w:val="00155DE5"/>
    <w:rsid w:val="00165D26"/>
    <w:rsid w:val="00171BF9"/>
    <w:rsid w:val="00185AAC"/>
    <w:rsid w:val="00190D40"/>
    <w:rsid w:val="001C2E83"/>
    <w:rsid w:val="001D0C6F"/>
    <w:rsid w:val="001D52C8"/>
    <w:rsid w:val="001E17B8"/>
    <w:rsid w:val="001F3368"/>
    <w:rsid w:val="0022295A"/>
    <w:rsid w:val="00224FDA"/>
    <w:rsid w:val="00235144"/>
    <w:rsid w:val="002511E6"/>
    <w:rsid w:val="00256FE8"/>
    <w:rsid w:val="002622DD"/>
    <w:rsid w:val="002718BE"/>
    <w:rsid w:val="002767C5"/>
    <w:rsid w:val="00290E52"/>
    <w:rsid w:val="00294F97"/>
    <w:rsid w:val="002A7459"/>
    <w:rsid w:val="002B05D5"/>
    <w:rsid w:val="002B5852"/>
    <w:rsid w:val="002B637A"/>
    <w:rsid w:val="002C34B4"/>
    <w:rsid w:val="002D4492"/>
    <w:rsid w:val="002E3650"/>
    <w:rsid w:val="002F0C91"/>
    <w:rsid w:val="002F3D15"/>
    <w:rsid w:val="003047B7"/>
    <w:rsid w:val="00310664"/>
    <w:rsid w:val="00326BD7"/>
    <w:rsid w:val="0034232C"/>
    <w:rsid w:val="00352C6E"/>
    <w:rsid w:val="003638A4"/>
    <w:rsid w:val="003729CC"/>
    <w:rsid w:val="00373ADB"/>
    <w:rsid w:val="00373EFF"/>
    <w:rsid w:val="00390776"/>
    <w:rsid w:val="003947D3"/>
    <w:rsid w:val="003A6068"/>
    <w:rsid w:val="003B2350"/>
    <w:rsid w:val="003D65C7"/>
    <w:rsid w:val="003E793B"/>
    <w:rsid w:val="003F23E8"/>
    <w:rsid w:val="00400D75"/>
    <w:rsid w:val="00404E0F"/>
    <w:rsid w:val="00407B6F"/>
    <w:rsid w:val="00410C73"/>
    <w:rsid w:val="004153AF"/>
    <w:rsid w:val="0043208D"/>
    <w:rsid w:val="0043280C"/>
    <w:rsid w:val="00453B0A"/>
    <w:rsid w:val="00454C3E"/>
    <w:rsid w:val="00456474"/>
    <w:rsid w:val="004662BB"/>
    <w:rsid w:val="004921CD"/>
    <w:rsid w:val="004A101F"/>
    <w:rsid w:val="004A7A7C"/>
    <w:rsid w:val="004D1B48"/>
    <w:rsid w:val="004D544D"/>
    <w:rsid w:val="004D5702"/>
    <w:rsid w:val="004F0185"/>
    <w:rsid w:val="004F7860"/>
    <w:rsid w:val="00507C6B"/>
    <w:rsid w:val="00531086"/>
    <w:rsid w:val="005313B2"/>
    <w:rsid w:val="005458FA"/>
    <w:rsid w:val="00551B8A"/>
    <w:rsid w:val="00571E76"/>
    <w:rsid w:val="005A3D28"/>
    <w:rsid w:val="005B7DF8"/>
    <w:rsid w:val="005C06E2"/>
    <w:rsid w:val="005C1849"/>
    <w:rsid w:val="005C7457"/>
    <w:rsid w:val="005D4B4A"/>
    <w:rsid w:val="005E01DE"/>
    <w:rsid w:val="00600E69"/>
    <w:rsid w:val="00607E76"/>
    <w:rsid w:val="006129EF"/>
    <w:rsid w:val="00615898"/>
    <w:rsid w:val="0061733B"/>
    <w:rsid w:val="0065349B"/>
    <w:rsid w:val="0067149D"/>
    <w:rsid w:val="00673A47"/>
    <w:rsid w:val="006804B4"/>
    <w:rsid w:val="006A785C"/>
    <w:rsid w:val="006B2FD2"/>
    <w:rsid w:val="006C3BE0"/>
    <w:rsid w:val="006D6821"/>
    <w:rsid w:val="006D7406"/>
    <w:rsid w:val="006E138B"/>
    <w:rsid w:val="006E2A91"/>
    <w:rsid w:val="006F2E19"/>
    <w:rsid w:val="006F7D78"/>
    <w:rsid w:val="007029A0"/>
    <w:rsid w:val="007049A8"/>
    <w:rsid w:val="00706876"/>
    <w:rsid w:val="00710E07"/>
    <w:rsid w:val="00727EBB"/>
    <w:rsid w:val="00732A67"/>
    <w:rsid w:val="00733A15"/>
    <w:rsid w:val="00751343"/>
    <w:rsid w:val="007553F2"/>
    <w:rsid w:val="00763DE1"/>
    <w:rsid w:val="007818B1"/>
    <w:rsid w:val="00783E2B"/>
    <w:rsid w:val="00784CE8"/>
    <w:rsid w:val="00787078"/>
    <w:rsid w:val="0079429C"/>
    <w:rsid w:val="007A1DC0"/>
    <w:rsid w:val="007A2ACE"/>
    <w:rsid w:val="007C6876"/>
    <w:rsid w:val="007C6FFD"/>
    <w:rsid w:val="007D39ED"/>
    <w:rsid w:val="007D4A10"/>
    <w:rsid w:val="007D728B"/>
    <w:rsid w:val="007F2042"/>
    <w:rsid w:val="007F3B5F"/>
    <w:rsid w:val="00806816"/>
    <w:rsid w:val="00812D46"/>
    <w:rsid w:val="00813998"/>
    <w:rsid w:val="0081521D"/>
    <w:rsid w:val="0081569A"/>
    <w:rsid w:val="00826CFE"/>
    <w:rsid w:val="008407E3"/>
    <w:rsid w:val="00843C18"/>
    <w:rsid w:val="0084703A"/>
    <w:rsid w:val="00853298"/>
    <w:rsid w:val="00861832"/>
    <w:rsid w:val="00866564"/>
    <w:rsid w:val="00871246"/>
    <w:rsid w:val="00887FDE"/>
    <w:rsid w:val="008920E2"/>
    <w:rsid w:val="00897C78"/>
    <w:rsid w:val="008A41C2"/>
    <w:rsid w:val="008B05D1"/>
    <w:rsid w:val="008B247B"/>
    <w:rsid w:val="008B4226"/>
    <w:rsid w:val="008C21C8"/>
    <w:rsid w:val="008D688E"/>
    <w:rsid w:val="008D774B"/>
    <w:rsid w:val="008E7E70"/>
    <w:rsid w:val="00900747"/>
    <w:rsid w:val="00910939"/>
    <w:rsid w:val="00913593"/>
    <w:rsid w:val="009167DA"/>
    <w:rsid w:val="009223EC"/>
    <w:rsid w:val="0093442D"/>
    <w:rsid w:val="00940E51"/>
    <w:rsid w:val="00942127"/>
    <w:rsid w:val="009452B6"/>
    <w:rsid w:val="00953860"/>
    <w:rsid w:val="00953D3F"/>
    <w:rsid w:val="0095584C"/>
    <w:rsid w:val="00955ED1"/>
    <w:rsid w:val="00967C06"/>
    <w:rsid w:val="00971433"/>
    <w:rsid w:val="00973365"/>
    <w:rsid w:val="00980806"/>
    <w:rsid w:val="00983DF2"/>
    <w:rsid w:val="00986D22"/>
    <w:rsid w:val="00992076"/>
    <w:rsid w:val="009C5494"/>
    <w:rsid w:val="009D005F"/>
    <w:rsid w:val="009D71FE"/>
    <w:rsid w:val="00A0218D"/>
    <w:rsid w:val="00A300BF"/>
    <w:rsid w:val="00A35550"/>
    <w:rsid w:val="00A41BB5"/>
    <w:rsid w:val="00A41BB9"/>
    <w:rsid w:val="00A45BFE"/>
    <w:rsid w:val="00A57E14"/>
    <w:rsid w:val="00A636D5"/>
    <w:rsid w:val="00A659E9"/>
    <w:rsid w:val="00A6654B"/>
    <w:rsid w:val="00A82490"/>
    <w:rsid w:val="00A86E92"/>
    <w:rsid w:val="00AB13FD"/>
    <w:rsid w:val="00AB3AAF"/>
    <w:rsid w:val="00AB4657"/>
    <w:rsid w:val="00AD354A"/>
    <w:rsid w:val="00AD4AB2"/>
    <w:rsid w:val="00AF03B0"/>
    <w:rsid w:val="00B01D4C"/>
    <w:rsid w:val="00B02FEC"/>
    <w:rsid w:val="00B044BE"/>
    <w:rsid w:val="00B04B1C"/>
    <w:rsid w:val="00B260A2"/>
    <w:rsid w:val="00B2771B"/>
    <w:rsid w:val="00B27852"/>
    <w:rsid w:val="00B327AE"/>
    <w:rsid w:val="00B36EBF"/>
    <w:rsid w:val="00B37E30"/>
    <w:rsid w:val="00B453EB"/>
    <w:rsid w:val="00B60258"/>
    <w:rsid w:val="00B634D3"/>
    <w:rsid w:val="00B635EA"/>
    <w:rsid w:val="00B66B53"/>
    <w:rsid w:val="00B7499F"/>
    <w:rsid w:val="00B75A47"/>
    <w:rsid w:val="00B935B9"/>
    <w:rsid w:val="00BA199E"/>
    <w:rsid w:val="00BB38B5"/>
    <w:rsid w:val="00BD412F"/>
    <w:rsid w:val="00BD4888"/>
    <w:rsid w:val="00BE50EF"/>
    <w:rsid w:val="00BF2D51"/>
    <w:rsid w:val="00BF669A"/>
    <w:rsid w:val="00BF7549"/>
    <w:rsid w:val="00C00C42"/>
    <w:rsid w:val="00C10925"/>
    <w:rsid w:val="00C1201B"/>
    <w:rsid w:val="00C15CAB"/>
    <w:rsid w:val="00C231AB"/>
    <w:rsid w:val="00C47CEF"/>
    <w:rsid w:val="00C525A5"/>
    <w:rsid w:val="00C55B12"/>
    <w:rsid w:val="00C6188F"/>
    <w:rsid w:val="00C623F9"/>
    <w:rsid w:val="00C87FCB"/>
    <w:rsid w:val="00C9154A"/>
    <w:rsid w:val="00C94C7A"/>
    <w:rsid w:val="00CA37DD"/>
    <w:rsid w:val="00CB2833"/>
    <w:rsid w:val="00CC091D"/>
    <w:rsid w:val="00CC39EA"/>
    <w:rsid w:val="00CC3A6A"/>
    <w:rsid w:val="00CC47FA"/>
    <w:rsid w:val="00CD488F"/>
    <w:rsid w:val="00CD64E4"/>
    <w:rsid w:val="00CE0496"/>
    <w:rsid w:val="00CE4850"/>
    <w:rsid w:val="00CF221D"/>
    <w:rsid w:val="00D03578"/>
    <w:rsid w:val="00D06F70"/>
    <w:rsid w:val="00D12C08"/>
    <w:rsid w:val="00D12E7F"/>
    <w:rsid w:val="00D20D75"/>
    <w:rsid w:val="00D213BE"/>
    <w:rsid w:val="00D40C23"/>
    <w:rsid w:val="00D40DCF"/>
    <w:rsid w:val="00D51870"/>
    <w:rsid w:val="00D57823"/>
    <w:rsid w:val="00D63D62"/>
    <w:rsid w:val="00D76CE9"/>
    <w:rsid w:val="00D80AB1"/>
    <w:rsid w:val="00D83408"/>
    <w:rsid w:val="00D975CB"/>
    <w:rsid w:val="00DA192A"/>
    <w:rsid w:val="00DC5828"/>
    <w:rsid w:val="00DD1FAB"/>
    <w:rsid w:val="00DE21F9"/>
    <w:rsid w:val="00E17492"/>
    <w:rsid w:val="00E177B9"/>
    <w:rsid w:val="00E22787"/>
    <w:rsid w:val="00E31ED4"/>
    <w:rsid w:val="00E64EDD"/>
    <w:rsid w:val="00E71923"/>
    <w:rsid w:val="00E735A6"/>
    <w:rsid w:val="00E80A06"/>
    <w:rsid w:val="00E86668"/>
    <w:rsid w:val="00EA01C0"/>
    <w:rsid w:val="00EB1425"/>
    <w:rsid w:val="00EB2227"/>
    <w:rsid w:val="00EB4E0F"/>
    <w:rsid w:val="00EC501F"/>
    <w:rsid w:val="00ED16E5"/>
    <w:rsid w:val="00EE22E7"/>
    <w:rsid w:val="00EF0F65"/>
    <w:rsid w:val="00EF215E"/>
    <w:rsid w:val="00F003F9"/>
    <w:rsid w:val="00F30F7F"/>
    <w:rsid w:val="00F4209C"/>
    <w:rsid w:val="00F56D2A"/>
    <w:rsid w:val="00F722D1"/>
    <w:rsid w:val="00F80EA4"/>
    <w:rsid w:val="00F95C32"/>
    <w:rsid w:val="00F9742C"/>
    <w:rsid w:val="00F97B03"/>
    <w:rsid w:val="00FA44CE"/>
    <w:rsid w:val="00FD6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7D78"/>
    <w:rPr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32A67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732A67"/>
    <w:pPr>
      <w:tabs>
        <w:tab w:val="center" w:pos="4536"/>
        <w:tab w:val="right" w:pos="9072"/>
      </w:tabs>
    </w:pPr>
  </w:style>
  <w:style w:type="paragraph" w:styleId="a5">
    <w:name w:val="Balloon Text"/>
    <w:basedOn w:val="a"/>
    <w:link w:val="a6"/>
    <w:rsid w:val="007C6FFD"/>
    <w:rPr>
      <w:rFonts w:ascii="Tahoma" w:hAnsi="Tahoma"/>
      <w:sz w:val="16"/>
      <w:szCs w:val="16"/>
    </w:rPr>
  </w:style>
  <w:style w:type="character" w:customStyle="1" w:styleId="a6">
    <w:name w:val="Изнесен текст Знак"/>
    <w:link w:val="a5"/>
    <w:rsid w:val="007C6FFD"/>
    <w:rPr>
      <w:rFonts w:ascii="Tahoma" w:hAnsi="Tahoma" w:cs="Tahoma"/>
      <w:sz w:val="16"/>
      <w:szCs w:val="16"/>
      <w:lang w:val="bg-BG" w:eastAsia="bg-BG"/>
    </w:rPr>
  </w:style>
  <w:style w:type="character" w:customStyle="1" w:styleId="il">
    <w:name w:val="il"/>
    <w:basedOn w:val="a0"/>
    <w:rsid w:val="006129EF"/>
  </w:style>
  <w:style w:type="paragraph" w:customStyle="1" w:styleId="Standard">
    <w:name w:val="Standard"/>
    <w:rsid w:val="00953D3F"/>
    <w:pPr>
      <w:suppressAutoHyphens/>
      <w:autoSpaceDN w:val="0"/>
      <w:textAlignment w:val="baseline"/>
    </w:pPr>
    <w:rPr>
      <w:rFonts w:eastAsia="NSimSun" w:cs="Arial"/>
      <w:kern w:val="3"/>
      <w:sz w:val="24"/>
      <w:szCs w:val="24"/>
      <w:lang w:val="de-AT" w:eastAsia="zh-CN" w:bidi="hi-IN"/>
    </w:rPr>
  </w:style>
  <w:style w:type="paragraph" w:styleId="a7">
    <w:name w:val="List Paragraph"/>
    <w:basedOn w:val="a"/>
    <w:uiPriority w:val="34"/>
    <w:qFormat/>
    <w:rsid w:val="00B935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8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7BE188-D358-439D-B15C-F10F85AAC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10</Pages>
  <Words>3188</Words>
  <Characters>18177</Characters>
  <Application>Microsoft Office Word</Application>
  <DocSecurity>0</DocSecurity>
  <Lines>151</Lines>
  <Paragraphs>42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Reg Adm Gabrovo</Company>
  <LinksUpToDate>false</LinksUpToDate>
  <CharactersWithSpaces>21323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Librarian</cp:lastModifiedBy>
  <cp:revision>21</cp:revision>
  <cp:lastPrinted>2026-03-18T06:23:00Z</cp:lastPrinted>
  <dcterms:created xsi:type="dcterms:W3CDTF">2026-01-07T10:46:00Z</dcterms:created>
  <dcterms:modified xsi:type="dcterms:W3CDTF">2026-03-18T06:26:00Z</dcterms:modified>
</cp:coreProperties>
</file>